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Цзюнь слышал это много раз и давно перестал удивляться, а вот сердце Сы Хуая, похожее на кошачье, было подвешено. Он подошел на цыпочках и по неосторожности забыл то, что помнил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высокий монах с таким уровнем духовной практики должен сидеть в задымленном благовониями Зале Великого Героя и объяснять каноны и буддийские теории, а не стоять здесь, на кухне, окутанный дымом и сажей, готовя еду. Но он не только готовил, но и делал это с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тонкой лапши отправилась в кипящий котел. Лин Цзюнь оглянулся на окно, достал из широкого рукава рясы два яйца, разбил их в котел, и белок быстро свернулся, плавая на поверхности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как раз встретился взглядом с Сы Хуаем, который жадно смотрел на котел. Вздохнув и покачав головой, он выловил лапшу из котла в миску, снова покопался в рукаве и достал промасленный бумажный сверток. Медленно развернув его, он с важностью положил несколько кусков сухой говядины, лишенной жира, в миску с лапшой, поднес ее двумя руками к Сы Хуаю и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день? Эм... шестнадцатое сентября, это и не день для курения благовоний и поста... — Сы Хуай с недоумением посмотрел на него, думая: «Неужели этот монах сошел с ума от долгих чтений сутр? Иначе зачем бы он задавал такие бессмысленные вопросы и еще сварил мне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шестнадцатого сентября, я сорок девять дней читал сутры на лотосовой платформе в храме Хуго, моля о дожде, и Божественный Дракон явился, пролил дождь и превратился в прекрасного юношу. Знают ли бессмертные дни рождения, я не знаю, но люди празднуют их каждый год ради удачи. Раз ты принял человеческий облик именно в шестнадцатое число, это тоже можно считать твоим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 Сы Хуай пробормотал. Раньше он слышал это слово от паломников, приходящих помолиться, но какой день он сам вылупился из скорлупы — давно забыл, и никогда не думал, что у него есть такой день. Внезапное упоминание показалось ему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Цзюнь подошел к маленькому деревянному столу, освободил одной рукой место на столе, сгреб все вещи в сторону, оставив место для миски, положил палочки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послушно подошел, опустил голову и взглянул на яйца и мясо в миске, но не сел сразу и не взял палочки, а повернулся к Лин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маленький юноша сильно вырос. Лин Цзюнь был ростом восемь чи и среди монашеской толпы возвышался на целую голову. В прошлом году Сы Хуай доставал ему только до плеча и предплечья, а сейчас, стоя перед ним, он уже был выше его подбородка. Детская наивность с лица ушла значительно, в изящных чертах между бровей и глаз еще сквозила легкая незрелость, а изменившийся голос обладал своеобразной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Цзюня скользнул по красной родинке на его веке, когда тот опустил ресницы, но не поспешил отвернуться, а с обычным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Выпросил у паломников. Ты же все время кричишь, что хочешь мяса? Решил ради дня рождения позволить тебе немного отступить от правил. Кстати, не знаю, сколько тебе лет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я тоже плохо помню. Помню только, что после прихода в реку Хуай я погрузился в практику на дне воды и сотни лет превращался из змеи в цзяо. Но тело цзяо слишком велико, я боялся напугать людей, поэтому продолжал сжиматься в маленькую змею и ютился на дне. Чтобы превратиться из цзяо в дракона, нужно было практиковать еще несколько сотен лет, кто знал, что встречу сильную засуху. Но я не только не высох под солнцем до змеиной кожицы, но и встретил тебя, святого монаха. Хотя трансформация прошла не полностью, я все же пережил великое бедствие вознесения и стал драконом, способным парить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Сы Хуай очень серьезно пересчитал на пальцах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выгляжу молодым после трансформации, мой возраст, вероятно, больше, чем у этого храма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лапша остынет. — Лин Цзюнь подтянул длинный стул немного ближе, небрежно перевел тему. Он не впервые наставлял яо, но впервые наставлял дракона, практиковавшего сотни лет. Хотя годы реально и верно лежали перед глазами, ему все же было трудно сопоставить этого пятнадцати-шестнадцатилетнего юношу с теми старыми предками, которые стали историей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лапши, смешанный с запахом масла и мяса, весело разносился по воздуху. Сы Хуай проглотил слюну, совсем без позы присел на стул на корточки, захватил палочками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Цзюнь был монахом, далеким от мирских забот, и в деле готовки у него действительно не было особого таланта, но было невкусно. Соль и перец были умеренными, возможно, мясо в миске удовлетворило его рот, который год питался пресной едой, где даже трава казалась вкусной, и он счел эту так называемую лапшу долголетия необычайно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Хуай. — Лин Цзюнь сидел рядом, перебирая в руках четки, и, увидев, что тот допил даже суп из-под лапши,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снова отправлюсь в храм Хуго читать сутры, поедем со мной. Слышал, в верховьях реки Хуай произошло наводнение, после чтения сутр как раз можно сделать крюк и посмотреть. Если ты хочешь, мы можем отправиться на юг или на север. Хотя сильная засуха прошла год назад, в некоторых местах простые люди все еще живут в воде и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настоятель велел тебе забрать меня? — Сы Хуай тихо положил палочки на край чаши и повернул лицо к нему. — Ты не говоришь, но я и так знаю. Я ведь не ученик, принявший постриг, утренние молитвы читаю плохо, сутры переписываю небрежно, и весь день мешаю другим практиковать. Самое главное, что из-за меня людей, приходящих молиться, стало хоть и больше, но сердца их недостаточно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был человеком с простой натурой, но мозгами не обделен. Даже если он выставит меня как вывеску для привлечения паломников, настоятель все равно не будет меня слишком любить. Люди, поклоняющиеся Будде, могут поклониться где угодно. Проехав тысячи ли в храм Минхуа, они скорее поклоняются Божественному Дракону, нежели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не первый раз упоминал это Лин Цзюню, только тот все не знал, как открыть рот, и воспользовался этим моментом, чтобы как раз взять его с собой в путешествие и закалить.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что узнав, что настоятель хочет, чтобы он ушел, Сы Хуай будет расстроен, не ожидал, что тот взял одну палочку и начал крутить ее на кончике пальца. Текущий духовный свет был подобен лезвию, через два-три движения палочка была обточена в тонкую бамбуковую шпильку. Красивый юноша, чистя зубы, подмигнул 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пораньше, чтобы не задерживаться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Сы Хуай почти подпрыгнул со стула и метнулся к двери, в мгновение ока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Цзюнь смотрел на направление его исчезновения, молча посидел у стола какое-то время, только потом проглотил все подготовленные слова утешения обратно в живот и медленно пошел обратно в монашескую келью.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с определенным статусом в храме в основном жили в отдельных комнатах, и Лин Цзюнь не был исключением. Когда Сы Хуай только приехал в храм Минхуа, его почетно принимали как гостя и селили в гостевом доме, не ожидали, что он проспит там несколько дней, затем свернул постель и перенес в его комнату, поставив кровать, и так жил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тот, кто захватил место хозяина, стоял на кровати, подвернув штанины обеих ног, у ног уже стояли два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вещи собран? Видно, давно хотел уйти? — Лин Цзюнь бросил на него взгляд, не стал его бранить, сам открыл рядом шкаф и достал посох, прислоненный к стене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посох Сы Хуай знал. В прошлом году при возвращении из столицы именно благодаря этому посоху они смогли притащить обратно все те вещи, но после возвращения Лин Цзюнь небрежно протер его пару раз и убрал в шкаф, с тех пор больше не вытаскивал.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старый монах, служивший в храме много лет, рассказывал, что этот посох оставил ему учитель Лин Цзюня, наставник Ляо Цзин, а вот нефритовая подвеска внутри имела другое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Цзюнь впервые заявил о себе, ему было всего пятнадцать лет. В то время в одном месте орудовал яо, и видя, как младенцев в городе одного за другим уносят, многие практики и высокие монахи не могли ничего сделать, не ожидали, что в конце концов его устранит проезжающий монах Лин Цзюнь, и на короткое время его имя стало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Цзюнь в одиночку отправился в пещеру яо, собственноручно убил яо, но, не вынося видеть, как его душа и дух рассеются, нашел способ наставить его изначальный дух. Яо в благодарность выплавил из своей сущной крови бирюзовую нефритовую подвеску и подарил Лин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храм наставник Ляо Цзин высоко его похвалил и подарил ему посох, который носил сам. Нефритовая подвеска имела недостаток, посох был пустым, они как раз сочетались. Поэтому он потратил ровно год труда, вложив в нефритовую подвеску половину своих духовных сил, встроил подвеску в центр посоха, а затем закалил кармическим огнем сорок девять дней, прежде чем тот принял нынешний вид и получил название: Посох Бицзюэ.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