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наставник Ляо Цзин достиг нирваны, он редко оставался в храме, странствуя по великим рекам и горам, распространяя учение Будды и изгоняя демонов. Нынешний император, зная о его заслугах, лично пожаловал ему пурпурную рясу и титул наставника Шэнчань.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монаха в пурпурной рясе, держащего посох Бицзюэ, был куда приятнее, чем его нынешний неряшливый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Сы Хуая всплыл образ, который он видел в прошлом году, и, подумав об этом, он вдруг произнес совсем другие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Миряне-практикующие носят с собой оружие. У тебя есть посох, а у меня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нужно выковать, вложив в него свою кровь и плоть, чтобы оно стало только твоим, — Лин Цзюнь похлопал по краю кровати, предлагая ему сесть, и спокойно спросил. — Какое оружие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никакого божественного оружия, просто меч. Посохи и дубины мне не подходят, мечи и топоры слишком тяжелы. Меч, хотя и используется многими, легок и изящен, что как раз подходит такому изящному юноше,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посмотрел на его лицо, затем молча закрыл глаза и начал перебирать четки, мысленно перебирая, какой из монахов научил его такой болтовне.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сидя рядом, вел себя крайне беспокойно, болтая ногами под кроватью. Поболтав немного, он решил, что это скучно, и, подняв ноги,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Цзюнь, я слышал, что у человека, кроме имени, данного родителями, есть еще и второе имя.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чего слышал, — Лин Цзюнь не прекращал перебирать четки и спокойно ответил, — это так. Второе имя обычно выбирают сами, когда становятся взрослыми, или же его дают в детстве старшие или уважаемые люди. В этом нет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ты дал мне имя, так почему бы не дать мне и второе имя? Это будет мой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медленно открыл глаза и посмотрел на него, четки остановились на бусине с изображением Будды. Он слегка нахмурился,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Хуай — это река жизни народа. Если по Хуаю смогут ходить суда, это будет знак благополучия и мира в стране. Как насчет второго имени «Ци Чжоу»?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Чжоу? Ци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несколько раз повторил это имя, чувствуя, как радость наполняет его сердце. Он резко поднялся с кровати, сложил руки в благодарственном жесте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за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Лин Цзюнь встал, совершил омовение, переоделся в чистую монашескую одежду и вместе с Сы Хуаем попрощался с настоятелем. Пока ученики занимались утренней практикой в главном зале, они зашли на кухню, взяли первую партию паровых булочек и спустились с горной тропы при свете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упоминал, что в верховьях реки Хуай произошло наводнение, поэтому они решили отправиться в столицу по воде, чтобы по пути осмотреть ситуацию в среднем течении. К счастью, путь оказался легким, и они прибыли в столицу на несколько дней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Хуай считал себя Божественным Драконом, связанным с жизнью народа, и шел с особой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проповеди оставалось несколько дней, и Лин Цзюнь не сообщил о своем прибытии в столицу, чтобы никто не знал, что наставник Шэнчань приехал. Вместо этого он вместе с Сы Хуаем прошел несколько десятков ли по крутым горным тропам, чтобы найти отшельника-монаха и обсудить с ним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учился у него буддизму уже год, но это не означало, что он мог спокойно слушать, как два монаха говорят о Будде и бодхисаттвах. Поэтому он решил прогуляться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окутаны туманом, зелень лесов была прекрасна, но за спиной была отвесная скала, на которой, казалось, находилось орлиное гнездо. Время от времени можно было видеть орлов, парящих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еще змеей, он больше всего боялся птиц, которые летали в небе. Даже теперь, став драконом и приняв человеческий облик, он все равно инстинктивно сжимался при виде этих остроклювых и когтистых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 маленьком лесу и проспал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как что-то щекочет его нос, и, потянувшись, чтобы почесать, схватил пучок перьев. Это заставило его резко открыть глаза, и он увидел черные глаза орла, пристально смотрящие на него. Длинный клюв находился на расстоянии одного пальца от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тела он почувствовал, как что-то впивается в плоть, вызывая боль, словно его режут. Сы Хуай собрал энергию и ударил орла, отбросив его. В панике он сел и понял, что во сне случайно превратил хвост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орлов отличное зрение, и они могут заметить добычу в густой листве даже с большой высоты. Этот орел, вероятно, принял его за большую змею и схватил его хвост когтями, но не смог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снова превратился в ноги, но на бедрах остались кровавые раны от когтей орла. Глаза Сы Хуая стали светло-зелеными, вокруг него распространилась холодная аура, и орёл, оглушенный падением, едва успел встать, как Сы Хуай мгновенно переместился и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съесть меня? Лучше я сам начну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 Хуая появилась странная улыбка, которой он сам никогда раньше не видел. Он словно испытывал огромное удовлетворение, облизнул верхние зубы и резким движением отрубил орлу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смерть наступила слишком быстро, но голова орла, упав на землю, еще успела издать хриплый крик, прежде чем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горел ярко, Сы Хуай сидел на большом камне, на котором спал, и вертел в руках палку, внимательно наблюдая за едой, которая уже начала подрумяниваться.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орел был смелым, но недостаточно крупным. В высоту он был около полуметра, а после ощипывания оказался меньше барана. Сы Хуай, цокая языком, оторвал одну из лап, которая его ранила, глубоко вдохнул аромат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откусить, как на противоположной стороне костра появилась фигура, строго смотрящая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облизал губы, вдруг вспомнив о монашеских правилах, но мясо было так аппетитно, что он не смог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Запеченный орел с хрустящей корочкой, окровавленные перья на земле и отрубленная голова с открытым клювом — всё говорило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сильный поток убийственной энергии из леса и подумал, что ты в опасности. Но ты… ты убил живое существо и ешь его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Лин Цзюнь выразил гнев, но в глубине души он был рад, что Сы Хуай убил только орла, а 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из пяти заповедей буддизма — не убивать. Жизнь — это живое существо, а убийство — это использование различных инструментов для прекращения жизни. Убийство человека считается более тяжким грехом, чем убийство других существ. Знание о том, что существо живое, и его убийство — это убийство. Намерение убить или обучение других убийству, ведущее к смерти, также является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не убивают, чтобы не причинять вреда живым существам ради еды. В храмах обычно избегают мяса, а иногда запахи мяса исходят от гостей, которые сами готовят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был хищником по природе, но он слушался Лин Цзюня и соблюдал буддийские заповеди, лишь изредка, когда никто не видел, заходил в комнаты гостей, чтобы полакомиться мясом, а затем полоскал рот трижды, чтобы Лин Цзюнь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только нарушил заповедь, убив орла, но и зажарил его до хрустящей корочки, едя мясо прямо перед Лин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убил его просто так, он первым напал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растерянно поднял край одежды, показывая царапины на ногах, и осторожно посмотрел на Лин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орла были острыми, и хотя раны были небольшими, они глубоко врезались в плоть, и кровь всё еще сочилась. Лин Цзюнь нахмурился еще сильнее, его гнев утих, и он несколько раз произнес «Амитофо», прежде чем сел рядом с Сы Хуаем, чтобы осмотреть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Пу И сказал, что орлы на этих скалах очень агрессивны, они часто спускаются в деревни и уносят домашнюю птицу, а также рыбу, оставленную сушиться во дворах. Ты убил его, и это можно считать избавлением от вреда. Но нарушение заповеди есть нарушение, убийство животного — это меньший грех, но это не означает, что ты не совершил ошибки. В наказание ты должен переписать священные тексты, пока я буду читать проповедь в Храме Хуго. Ты перепишешь столько текстов, сколько я прочитаю проповедей, чтобы очистить себя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жанр так мало читают? Автор чувствует холод, пробирающий до самых костей. Не помашете ли мне лапкой? Я уже совсем теряю уверенность в себе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