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наставник Ляо Цзин достиг нирваны, он редко оставался в храме, странствуя по великим рекам и горам, распространяя учение Будды и изгоняя демонов. Нынешний император, зная о его заслугах, лично пожаловал ему пурпурную рясу и титул наставника Шэнчань.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монаха в пурпурной рясе, держащего посох Бицзюэ, был куда приятнее, чем его нынешний неряшливый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 Хуая всплыл образ, который он видел в прошлом году, и, подумав об этом, он вдруг произнес совсем другие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Миряне-практикующие носят с собой оружие. У тебя есть посох, а у меня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нужно выковать, вложив в него свою кровь и плоть, чтобы оно стало только твоим, — Лин Цзюнь похлопал по краю кровати, предлагая ему сесть, и спокойно спросил. — Какое оружие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никакого божественного оружия, просто меч. Посохи и дубины мне не подходят, мечи и топоры слишком тяжелы. Меч, хотя и используется многими, легок и изящен, что как раз подходит такому изящному юноше,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посмотрел на его лицо, затем молча закрыл глаза и начал перебирать четки, мысленно перебирая, какой из монахов научил его такой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сидя рядом, вел себя крайне беспокойно, болтая ногами под кроватью. Поболтав немного, он решил, что это скучно, и, подняв ноги,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Цзюнь, я слышал, что у человека, кроме имени, данного родителями, есть еще и второе имя.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чего слышал, — Лин Цзюнь не прекращал перебирать четки и спокойно ответил, — это так. Второе имя обычно выбирают сами, когда становятся взрослыми, или же его дают в детстве старшие или уважаемые люди. В этом нет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ты дал мне имя, так почему бы не дать мне и второе имя? Это будет мой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медленно открыл глаза и посмотрел на него, четки остановились на бусине с изображением Будды. Он слегка нахмурился, словно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Хуай — это река жизни народа. Если по Хуаю смогут ходить суда, это будет знак благополучия и мира в стране. Как насчет второго имени «Ци Чжоу»?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Чжоу? Ци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несколько раз повторил это имя, чувствуя, как радость наполняет его сердце. Он резко поднялся с кровати, сложил руки в благодарственном жесте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за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Лин Цзюнь встал, совершил омовение, переоделся в чистую монашескую одежду и вместе с Сы Хуаем попрощался с настоятелем. Пока ученики занимались утренней практикой в главном зале, они зашли на кухню, взяли первую партию паровых булочек и спустились с горной тропы при свете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упоминал, что в верховьях реки Хуай произошло наводнение, поэтому они решили отправиться в столицу по воде, чтобы по пути осмотреть ситуацию в среднем течении. К счастью, путь оказался легким, и они прибыли в столицу на несколько дней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Сы Хуай считал себя Божественным Драконом, связанным с жизнью народа, и шел с особой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проповеди оставалось несколько дней, и Лин Цзюнь не сообщил о своем прибытии в столицу, чтобы никто не знал, что наставник Шэнчань приехал. Вместо этого он вместе с Сы Хуаем прошел несколько десятков ли по крутым горным тропам, чтобы найти отшельника-монаха и обсудить с ним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учился у него буддизму уже год, но это не означало, что он мог спокойно слушать, как два монаха говорят о Будде и бодхисаттвах. Поэтому он решил прогуляться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окутаны туманом, зелень лесов была прекрасна, но за спиной была отвесная скала, на которой, казалось, находилось орлиное гнездо. Время от времени можно было видеть орлов, парящих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еще змеей, он больше всего боялся птиц, которые летали в небе. Даже теперь, став драконом и приняв человеческий облик, он все равно инстинктивно сжимался при виде этих остроклювых и когтистых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маленьком лесу и проспал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как что-то щекочет его нос, и, потянувшись, чтобы почесать, схватил пучок перьев. Это заставило его резко открыть глаза, и он увидел черные глаза орла, пристально смотрящие на него. Длинный клюв находился на расстоянии одного пальца от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тела он почувствовал, как что-то впивается в плоть, вызывая боль, словно его режут. Сы Хуай собрал энергию и ударил орла, отбросив его. В панике он сел и понял, что во сне случайно превратил хвост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орлов отличное зрение, и они могут заметить добычу в густой листве даже с большой высоты. Этот орел, вероятно, принял его за большую змею и схватил его хвост когтями, но не смог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снова превратился в ноги, но на бедрах остались кровавые раны от когтей орла. Глаза Сы Хуая стали светло-зелеными, вокруг него распространилась холодная аура, и орёл, оглушенный падением, едва успел встать, как Сы Хуай мгновенно переместился и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съесть меня? Лучше я сам начну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 Хуая появилась странная улыбка, которой он сам никогда раньше не видел. Он словно испытывал огромное удовлетворение, облизнул верхние зубы и резким движением отрубил орлу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смерть наступила слишком быстро, но голова орла, упав на землю, еще успела издать хриплый крик, прежде чем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горел ярко, Сы Хуай сидел на большом камне, на котором спал, и вертел в руках палку, внимательно наблюдая за едой, которая уже начала подрумяниваться.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орел был смелым, но недостаточно крупным. В высоту он был около полуметра, а после ощипывания оказался меньше барана. Сы Хуай, цокая языком, оторвал одну из лап, которая его ранила, глубоко вдохнул аромат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откусить, как на противоположной стороне костра появилась фигура, строго смотрящая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облизал губы, вдруг вспомнив о монашеских правилах, но мясо было так аппетитно, что он не смог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Запеченный орел с хрустящей корочкой, окровавленные перья на земле и отрубленная голова с открытым клювом — всё говорило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сильный поток убийственной энергии из леса и подумал, что ты в опасности. Но ты… ты убил живое существо и ешь его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 Цзюнь выразил гнев, но в глубине души он был рад, что Сы Хуай убил только орла, а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из пяти заповедей буддизма — не убивать. Жизнь — это живое существо, а убийство — это использование различных инструментов для прекращения жизни. Убийство человека считается более тяжким грехом, чем убийство других существ. Знание о том, что существо живое, и его убийство — это убийство. Намерение убить или обучение других убийству, ведущее к смерти, также является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не убивают, чтобы не причинять вреда живым существам ради еды. В храмах обычно избегают мяса, а иногда запахи мяса исходят от гостей, которые сами 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был хищником по природе, но он слушался Лин Цзюня и соблюдал буддийские заповеди, лишь изредка, когда никто не видел, заходил в комнаты гостей, чтобы полакомиться мясом, а затем полоскал рот трижды, чтобы Лин Цзюнь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только нарушил заповедь, убив орла, но и зажарил его до хрустящей корочки, едя мясо прямо перед Лин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убил его просто так, он первым напал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растерянно поднял край одежды, показывая царапины на ногах, и осторожно посмотрел на Лин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орла были острыми, и хотя раны были небольшими, они глубоко врезались в плоть, и кровь всё еще сочилась. Лин Цзюнь нахмурился еще сильнее, его гнев утих, и он несколько раз произнес «Амитофо», прежде чем сел рядом с Сы Хуаем,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Пу И сказал, что орлы на этих скалах очень агрессивны, они часто спускаются в деревни и уносят домашнюю птицу, а также рыбу, оставленную сушиться во дворах. Ты убил его, и это можно считать избавлением от вреда. Но нарушение заповеди есть нарушение, убийство животного — это меньший грех, но это не означает, что ты не совершил ошибки. В наказание ты должен переписать священные тексты, пока я буду читать проповедь в Храме Хуго. Ты перепишешь столько текстов, сколько я прочитаю проповедей, чтобы очистить себя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жанр так мало читают? Автор чувствует холод, пробирающий до самых костей. Не помашете ли мне лапкой? Я уже совсем теряю уверенность в себе T^T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