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Можно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посмотрел на Лин Цзюня, проглотив слова «поменьше». Он не знал, сколько текстов обычно читает Лин Цзюнь, но знал, что перед поездкой в столицу тот отправил список в Храм Хуго, где была целая страница буддийских сутр.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ему следовало переписать тексты, чтобы очистить разум. Когда он спал, и орел его поранил, он почувствовал только гнев и едва смог сдержать желание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было много лекарственных трав, и Лин Цзюнь обошел окрестности, собрал несколько трав, разжевал их и наложил на раны Сы Хуая, чтобы остановить кровь. Возможно, став бессмертным, Сы Хуай не чувствовал боли, но он молча смотрел на Лин Цзюня, пока тот не закончил,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съем это? Оно уже почти подгорело.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Цзюнь смотрел на него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не запрещено. Раз уж ты его приготовил, не трать его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буддийских заповедях нет запрета на мясо, но из-за запрета на убийство монахи избегают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получив разрешение, наконец начал есть, время от времени бросая взгляд на Лин Цзюня. Через некоторое время он не выдержал и, набив рот едой, невнятно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Лин Цзюнь, ты же уважаемый человек, не вытирай руки об одежду. Твоя ряса уже потеряла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Сы Хуай, как и обещал, сел в уголке на маленький стул и, слушая проповедь Лин Цзюня, начал быстро писать, переписывая священные тексты.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проповедь длилась семь дней, и Сы Хуай переписывал тексты все семь дней, пока его голова не наполнилась словами «Намо Хэло Дана До Ло Е Е», и все мысли об убийстве и желаниях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Сы Хуай положил кисть, которая уже начала терять щетину, и не успел размять уставшую руку, как перед ним появился человек с льстивой улыбкой, сказав, что император желает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император был мудрым правителем, любящим свой народ, но в государственных делах он часто допускал ошибки, и, сталкиваясь с трудностями, часто приходил в Храм Хуго, молясь Будде о благословении.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уже видел его. Перед тем как превратиться в дракона, он вместе с Лин Цзюнем молился о дожде семь дней, а после превращения, стоя под дождем, он поклонялся Божественному Дракону, прося защиты для страны. Но тогда он ушел слишком рано, и, приняв человеческий облик, Сы Хуай последовал за Лин Цзюнем, так что они не успели поговорить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уважения к Лин Цзюню Сы Хуай всё же отправился во дворец, но вернулся еще до наступления темноты, проведя там всего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Цзюнь сидел в монашеской келье, занимаясь медитацией, и был удивлен, увидев его. Люди из дворца сказали ему, что император пригласил Сы Хуая на пир, где было множество деликатесов, и Сы Хуай вряд ли стал бы думать о возвращении на постную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Лин Цзюнь, — Сы Хуай сел рядом и серьезно произнес. — Я действительно бог? Растения, животные и птицы, превращаясь в духов, обычно становятся нечистью или демонами, но ты, когда впервые увидел меня, сказал, что я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конечно, бог. Хотя большинство существ становятся нечистью, ты, пройдя через испытания, превратился из змеи в дракона, твои духовные силы намного выше, чем у обычной нечисти, и твоя энергия велика, поэтому ты бог. Боги — это праведный путь, они совершают добрые дела; демоны — это зло, они совершают злые дела. Часто добро и зло разделяет лишь одно решение, поэтому я и требую от тебя сохранять 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мире много существ, которые превратились в людей, есть и те, кто практикует буддизм и даосизм, чтобы изгонять демонов. Почему же я никого из них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я разве достиг просветления, чтобы знать? Если бы ты тогда правильно превратился, ты бы, возможно, уже скрылся в какой-нибудь горе, став свободным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Цзюнь слегка ударил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император тебе сказал, что ты вернулся с такими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спросил, есть ли способ стать бессмертным. И сказал, что раз я бог, то моя кровь может продлить жизнь, и спросил, готов ли я дать ему чашу крови или передать часть своих духовных сил. Он даже предложил сделать меня своим приемным сыном, чтобы я наслаждался роскошью. Этот пир был устроен именно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с трудом произнес последние слова. Он всегда думал, что Лин Цзюнь называет его ребенком, чтобы принизить, но сегодня, когда несколько евнухов достали ножи, он ясно понял, что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боится. Он не мог убить императора, как убил того орла, поэтому только отступал перед теми, кто хотел его крови. В конце концов, несколько министров рискнули жизнью, чтобы уговорить императора, и он смог вернуться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говорят, что быть богом — это хорошо, но когда случается что-то плохое, все молятся богам. Он впервые узнал, что кто-то хочет пить кровь бога, чтобы стать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действительно так сказал? — спросил Лин Цзюнь, хотя уже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Канъю любил свой народ, но его действия были не всегда эффективны. Он слишком заботился о государстве и народе, и, возможно, не доживет до мирного времени, поэтому он ищет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методы слишком экстремальны.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во дворец, он не мог уйти, пока император не разрешит. Даже если бы он превратился в дракона и улетел на облаке, его бы схватили и 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Твори добро, и боги тебя защитят.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стандартная фраза, которую мог бы произнести любой монах. Сы Хуай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сказал, что не хочу быть его приемным сыном, а хочу только следовать за тобой и изучать буддизм.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Канъю больше не поднимал тему питья крови для бессмертия, но Лин Цзюнь и Сы Хуай не собирались долго оставаться в столице. После того как настоятель Храма Хуго задержал их на два дня для обсуждения буддизма, они отправились на лодке вверх по реке Хуай в городок Цун дэ, где происходили нападения водной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Хуай образовалась из талых вод с вершин гор высотой в тысячи метров, несколько горных хребтов образовали обширную горную цепь, у подножия которой располагались деревни. Городок Цун дэ был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городка были простыми и добродушными, и староста, узнав, что высокий монах приедет изгонять нечисть, заранее собрал жителей у въезда в город, чтобы встретить его. К их удивлению, монах привез с собой могучего Божественного Дракона, и жители тут же разбежались по домам, чтобы принести лучшую еду, чтобы оба смогли поесть перед тем, как отправиться на охоту за нечистью.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Цзюнь, путешествуя по миру, видел многое, но, вероятно, впервые столкнулся с таким приемом. Он с легкой досадой покачал головой, попросил старосту передать жителям, чтобы они не утруждали себя, и повел Сы Хуая к месту, где происходили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Водная нечисть бывает двух видов. Либо это кто-то утонул, и его тело, оставшись на дне, превратилось в злого духа, либо в этих водах какое-то водное существо превратилось в нечисть, и причем достаточно сильную, чтобы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Цзюнь положил сумку на землю, достал несколько чистых желтых бумажных амулетов, укусил палец и нарисовал на них несколько символов. Затем он дал им высохнуть и сказал Сы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Подожги их, чтобы они превратились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Сы Хуай на мгновение задумался, но затем понял. Соединив два пальца, он провел ими по воздуху, бросив зеленый луч, который сжег амулеты в пепел, а затем послал поток воздуха, чтобы развеять пепел по поверхности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реке Хуай забурлила, как кипяток, но вскоре успокоилась, спокойно продолжая течь вниз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водяной дух, значит, это речной демон. Неизвестно, какое водное существо превратилось в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Цзюнь подошел к берегу, заглянув в прозрачную воду, но дно реки было глубоким, и он мало что мог разглядеть. Дно было мутным, и никто не знал, что там скрывалось.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отойди подальше, чтобы демон не утащил тебя, — спокойно сказал Сы Хуай, оттянув Лин Цзюня подальше 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 удивлению собравшихся зрителей, он нырнул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с детства тренировался в темных водах, и, если только нечисть не достигла уровня богов и будд, ему нечего было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Цзюнь знал это, он всё же тихо произнес молитву и, сложив ладони, начал читать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написал маленького Сы Хуая очень милым φ(￣?￣o) Хвалите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http://bllate.org/book/16805/1545815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