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Кхе-кхе-кхе... — Сы Хуай одной рукой раздвигал придорожные сорняки, а другой размахивал рукавом, разгоняя поднявшуюся пыль. Спускаясь с невысокого склона, он то шёл, то бежал, пока не подошёл к старому высохшему дереву. Он пнул его пару раз, убедившись, что оно окончательно мертво, и вытащил несколько «маленьких белых стрел», воткнутых в его жизненную точку. Не слишком заботясь о чистоте, он протёр их о рукав и спрятал обратно в веер, где они стали обычными спокойными рёбрами.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помогавший подняться нескольким слугам, уже собирался поблагодарить Сы Хуая, но, не успев сделать шаг, был остановлен ими. Шёпот: «В этой глуши, может, и он сам — нечисть», — донёсся до ушей Сы Хуая. Тот громко фыркнул, и его шаги, уже направленные к уходу без прощаний,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спас из доброты душевной, а вы меня за нечисть принимаете. Надо было оставить вас всех на съедение тому древнему древесному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невежественны, прошу вас, не обращайте на них внимания. — Юноша отстранил мешающие руки и подошёл к Сы Хуаю, вежливо сложив ладони в приветствии. — Благодарю вас за спасение. Могу ли я узнать ваше почтенное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Сы. — Сы Хуай поднял голову, глядя на полностью потемневшее небо, где тяжёлые тучи скрывали звёзды и луну, и лишь изредка в облаках сверкали молнии. — Похоже, скоро начнётся дождь. Впереди есть заброшенный храм, я собирался укрыться там. Может, вы присоединитесь,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затем взглянул на слуг, стоявших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всё ещё считаете меня пожирающим людей демоном, можете остаться под дождём, но тогда ваш груз, боюсь, придётся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дождь начался быстро и яростно. Едва слуги успели закатить тележку с грузом на склон к заброшенному храму, как снаружи полил такой ливень, словно кто-то выливал воду из огромного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Тележки выстроились в ряд, перекрывая вход, а тяжёлые ящики заполнили пространство. Внутри храма люди суетились, выискивая несколько больших красных свечей, которые зажгли, чтобы осветить помещение. Затем они начали спешно убирать храм, освобождая место для своего молодого господина. Сы Хуай, не находя себе занятий, бродил вокруг, пока не остановился перед упавшей статуей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каменный Будда, отколовшийся от своего лотосового трона и упавший на каменный алтарь. Глаза статуи были закрыты сорванной занавеской, а изогнутые губы, казалось, насмехались над бессердечным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протянул руку, чтобы снять ткань, но затем с грустью опустил её,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он покинул городок Тунлу и с тех пор искал место для уединённой практики. Пройдя через север и юг великой реки, он неожиданно вернулся в Хуайинь.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округ Хуайинь был крупным городом, и его процветание ничуть не уменьшилось. Однако на улицах больше не было лотков с благовониями и амулетами, а в воздухе не ощущался едва уловимый аромат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храму Минхуа была заросшей травой. Он простоял у подножия горы всю ночь, так и не поднявшись наверх. Он боялся увидеть сожжённое им святилище, но ещё больше боялся увидеть его восстановленным и вновь пришедшим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его чувства к Лин Цзюню касались только их двоих, но не ожидал, что это вызовет всеобщее осуждение, и вся Врата Будды начнут приходить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времена процветает культивация бессмертия, и только он, возродившийся после смерти, мог сожалеть об этом упавшем каменном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Господин Сы? — Юноша похлопал его по плечу, возвращая его к реальности, и протянул чашку горячей воды. — Вы так долго смотрели на статую,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всё здесь выглядит слишком уныло.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Монахов стало меньше, и храмы, естественно, тоже. Всё в мире имеет свой расцвет и упадок, не стоит слишком переживать. Когда Врата Будды процветали, храмы были повсюду. Теперь же, когда путь бессмертия набирает силу, естественно, больше стало монастырей и даосских обителей. Те, кто носит Будду в сердце, не станут беспокоиться о судьбе одного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поднимался из чашки, и Сы Хуай с удивлением повернулся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одет в роскошный наряд с лунными узорами, украшенный множеством нефритовых украшений, что выдавало в нём избалованного молодого господина из знатной семьи. Однако в его чертах чувствовалась утончённость, что говорило о хорошем воспитании, позволившем ему произнести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молодой господин, так скромны и благородны, могу ли я узнать, из какой 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Меня зовут Шэн Юй, можете звать меня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Из семьи Шэн из Фэнмяня? — Сы Хуай взглянул на насторожившихся слуг, уже всё понимая, но всё же улыбнулся, когда Шэн Юй кивнул. — Цзиньчэн, вы моложе меня, можете называть меня братом Ци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чтобы наш молодой господин называл тебя братом?! Ты что, не слышал о семье Шэн из Фэнмяня?! — Один из более крепких слуг с грохотом бросил на землю свой меч, готовый к уличной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и что? Разве не вы только что бежали, как испуганные мыши, от того старого пня? — Сы Хуай невозмутимо ответил и, не церемонясь, сел у костра, накладывая себе еду из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слышал о семье Шэн, одной из четырёх великих семей кланов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владения, город Фэнмянь, находились в богатом районе в низовьях реки Хуай, а благодаря семье, занимавшейся торговлей на протяжении поколений, они обладали огромными финансовыми ресурсами, значительно превосходящими другие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младший господин семьи Шэн — этот самый юноша — с детства был слаб здоровьем и не обладал талантом к магии, поэтому ему пришлось заняться семейным бизнесом. А поскольку старый патриарх Шэн был уже в годах, всё управление семьёй легло на плечи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семьях обычно было множество учеников и последователей, и хотя слуги тоже обучались боевым искусствам, их навыки были поверхностными. Младший господин Шэн, отправляясь в путь, должен был взять с собой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странствующий культиватор, как я, охотится на демонов в этих глухих местах. А вы почему свернули с большой дороги и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Шэн Цзиньчэн тяжело вздохнул, с ноткой недовольства оглядев слуг. — Я тайком от старшей сестры отправился закупать вещи для свадьбы. Вот и взял с собой этих глупцов, которые даже дорогу перепутали. Если бы не встретил брата Ци Чжоу, я бы, наверное, уже стал удобрением для того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Младший господин Шэн, не способный к магии, уже был предметом пересудов, а если бы он ещё и погиб от когтей демона, семья Шэн стала бы посмешищем для всех кланов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кивнул, но его внимание переключилось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семья Шэн собирается породниться с семьёй Дунъян. Уже скоро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Будущая глава семьи Шэн — женщина, что в мире кланов заклинателей было невыгодно. А семья Дунъян, как восходящая звезда среди кланов, нуждалась в поддержке и авторитете. Союз этих двух семей был взаимовыгоден.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 Шэн Цзиньчэн немного запнулся, затем улыбнулся. — Нужно сначала наладить отношения. На днях господин Дунъян приедет из Юйчжоу в Фэнмянь, и, вероятно, зайдёт речь о свадьбе. Я хочу подготовить для старшей сестры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кивнул, не стал допытываться о том, что юноша умалчивал.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Шэн в будущем, несомненно, станет старшая сестра, а в семье Дунъян был только один наследник. После их свадьбы вопрос о том, как распределить обязанности, станет первостепенным. Визит господина Дунъян в Фэнмянь, вероятно, был связан с обсуждением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Кланы заклинателей славились своими именами, но быть на виду было не всегда хорошо. Любые события становились предметом обсуждения. За последние месяцы Сы Хуай слышал множество слухов, и если собрать их всех вместе, можно было бы составить целую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Чжоу, куда вы дальше направляетесь? Если не заняты, может, заглянете в Фэнмянь? Отец, чтобы старшая сестра и господин Дунъян могли лучше узнать друг друга, организовал на равнине Саньму водный 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Равнина Саньму была обителью семьи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Хуай уже готов был сказать «нет», но вдруг о чём-то вспомнил, взглянул на хмурого слугу за спиной Шэн Цзиньчэна и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города Фэнмянь было уже недалеко. На следующий день они весь день шли, а на третий день рано утром вошли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неожиданно пошёл дождь, и на улицах было мало людей. Лишь несколько закусочных открыли свои двери, и хозяева, увидев Шэн Цзиньчэна, тепло поздоровались, с улыбкой протянув несколько паровых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Шэн здесь пользуется большим уважением. — Сы Хуай, кусая горячую булочку, невольно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Цзиньчэн улыбнулся, но ничего не сказал, раздавая булочки слугам и направляя Сы Хуая к равнине Саньму.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http://bllate.org/book/16805/1545825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