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отравление, то почему на теле другого человека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Цзиньчэн, обойдя Сы Хуая, вышел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вряд ли стал бы травить одного, а потом закалывать другого. Это излишне. И ещё... если этот человек умер от яда, то что за яд способен убить с улыбкой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отнесём их на Равнину Саньму, найдём нескольких следователей для осмотра тел и подождём, появятся ли родственники для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тяжело вздохнула, повернувшись к 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монах... всё же поедешь со мной в Семью Шэн. В наши дни сбрить волосы ещё не значит соблюдать все эти бессмысленные правила. Я не могу поверить в твою невиновность только потому, что ты лысый. Когда выясним, что ты не причастен, я обязательно принесу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 Няню возможности ответить, из переулка на другом конце улицы выбежал молодой ученик, указывая вглубь переулка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Наследница! Там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а Шэн Ланьчу, на которую устремились взгляды десятка учеников, становилась всё мрачнее. Не говоря ни слова, она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Территория, охраняемая кланами заклинателей, всегда была спокойной, но сегодня утром на землях Семьи Шэн внезапно погибли трое людей. Будь то дело рук человека или злых духов, виновные вряд ли долго протянут.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Цзиньчэн не испугался гнева Шэн Ланьчу и последовал за ней в переулок. Сы Хуай и У Нянь, обменявшись взглядами, тоже пошли за молодым господином, чтобы осмотреть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лежало семь или восемь корзин, набитых разным хламом. Одна из них перевернулась и накрыла верхнюю часть тела трупа. Среди разбросанных вещей были разбитый фонарь и маленький гонг. Похоже, этот человек был ночным сторожем.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сторожа заканчивали свою смену ближе к рассвету, и вполне возможно, что этот несчастный увидел что-то, чего не должен был, 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 примерно так, но когда корзину, накрывавшую тело, подняли, все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сторожа, кроме следов падения, не было видимых ран. Его морщинистое лицо было бледным, а улыбка на губах вызывала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заслонила Шэн Цзиньчэна, чтобы он не видел тела, и приказала ученикам отнести труп на Равнину Саньму. Затем, взяв Шэн Цзиньчэна за руку, вывела его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ран, улыбка на лице... Если это не какой-то странный яд, то, вероятно, дело рук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шлёпнула Шэн Цзиньчэна по лбу, когда тот попытался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Чтобы не подхватить что-нибудь нечистое!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сторож и двое других погибли в разных местах, поэтому нельзя сказать, знали ли они друг друга. Лучше подождать, пока родственники опознают тела и установят личности, прежде чем начинать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провёл рукой по складному вееру на поясе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смерть выглядит странно. Вероятность того, что это дело рук злых сил,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сложил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монах немного разбирается в изгнании злых духов. Хотя перед Семьёй Шэн это может показаться самонадеянным, я готов приложить все усилия,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хотел было заступиться за У Няня, чтобы тот мог уйти, но не ожидал, что монах сам настойчиво предложит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монах невиновен и ничего не боится. Я готов отправиться в обитель Семьи Шэн, лишь бы невинные не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помолчал, пока ученики Семьи Шэн проносили мимо тела, и затем с некоторым смущением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госпожа Шэн, решили отвезти меня на Равнину Саньму, не могли бы вы взять с собой и моего племянника? Я слышал, что врачи Семьи Шэн весьма искусны...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Сы Хуая едва заметно дёрнулся. Вот почему монах так настаивал на поездке на Равнину Саньму.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Ланьчу, собравшись было возразить, сдержалась и просто указала на двух учеников, чтобы те понесли племянника. Затем она повернулась и повела всех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Семьи Шэн на Равнине Саньму располагалась на острове посреди огромного озера. У входа росли три хлопковых дерева, а два параллельных моста соединяли остров с берегом. Мосты были построены с размахом и могли выдерживать повозки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стояли ряды учеников, занимающихся утренними упражнениями. Они были одеты в оранжево-красные одежды с белыми узорами, которые издалека напоминали ярко цветущие хлопковые деревья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можно было заметить, что белые узоры изображали цветы хлопкового дерева, которое было символом Семьи Шэн и, по легенде, олицетворяло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ярко-красного моря выделялись двое мужчин в ледяно-голубых одеждах. Передний из них был статен и величествен, стоял с руками за спиной, излучая холодное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известных кланов заклинателей только Семья Дунъян из Юйчжоу носила одежды ледяного цвета с узорами инея и снега на рукавах и подоле, что придавало им ледяной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просто поставить двоих таких людей среди пламени, их ледяная аура растает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фальшиво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сегодня утром было так мрачно: встретила монаха, да ещё и люди погибли. Оказывается, это ты, господин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помогая ученику, несшему Чэнь И,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ссорятся, но не стоит обижать бедного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злобно посмотрела на У Няня и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Дунъян, стоявший в стороне, не обратил на это внимания, лишь с отвращением посмотрел в их сторону и, не сказав ни слова, ушёл, оставив после себя холодный и величественный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слухи, что госпожа Шэн и господин Дунъян — идеальная пара. Но судя по тому, как они смотрят друг на друга с отвращением, слухи явно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сжала зубы и, разозлившись, повернулась, чтобы уйти в другую сторону, но вдруг встретилась взглядом с У Нянем, который всё ещё смотрел на неё. На её лице появился лёгкий румянец, и она резко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смотришь?! Я просто хотела его разозлить, а не ссориться! Ладно, прости!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ушла. У Нянь, глядя ей вслед, тоже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монах не придал этому значения,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ближайших учеников, видимо, не ожидали, что кто-то осмелится перечить их наследнице, отвернулись, чтобы скрыть улыбки. Через мгновение они оправились и повели У Няня и Сы Хуая в гостевые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шёл чуть позади У Няня с едва заметной улыбкой. Ему показалось, что в руке У Няня, держащей чётки,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Семьи Шэн вчера напился и к обеду всё ещё не протрезвел, поэтому, когда Сы Хуай вошёл в столовую с Шэн Цзиньчэном, там сидели только госпожа Шэн и господин Дунъян,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семейных кланах не было правила, чтобы глава семьи и ученики ели вместе, так что Сы Хуай воспользовался тем, что был спасителем семьи, чтобы сесть за стол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всего несколько простых блюд, и никто не стал готовить что-то особенное для гостей. Круглый стол среднего размера был как раз полон для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мать Семьи Шэн давно умерла, и у главы семьи было только двое детей. Неизвестно, обычно ли они ели втроём в таком же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оглядел хозяев с несколько странными выражениями лиц, поправил палочки для еды и уже собирался начать есть, как вдруг госпожа Шэн громко хлопнула по столу, и еда с его палочек упала на одежду, оставив несколько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Дунъян Янь, что ты себе позволяешь? Если тебе не нравится еда в доме Шэн, возвращайся в свой дом Дунъян! Нечего тут придираться!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Дунъян Янь положил палочки на чашку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пресная, а вот гнев у тебя горячий. Так Семья Шэн принимает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у нас есть хорошая еда и вино, а для тебя... и еды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спокойно положил палочки. Видимо, он получил эту «честь» благодаря господину Дунъяну.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готово, последние главы становятся всё длиннее и длиннее, отправлю себе цветов в честь праздника 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 кажется ли вам, что в этой главе слишком много персонажей и выглядит немного беспорядочно ⊙?⊙?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