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подсвечник на стол рядом, достал из одежды плотно завернутый маленький сверток и осторожно развернул его, постепенно открывая четырехлепестковое лезвие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«цветок», пролежавший несколько лет, был намного темнее того, что держал в руках Сы Хуай. Края лезвия покрылись пятнами ржавчины, а в центре, где находилась «сердцевина», виднелись следы крови, которые невозможно было оттереть.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личное дело. Этот дротик-крестоцвет — единственная зацепка. Если я отдам его мисс Шэн, как я смогу расследовать события трехлетней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Няня мелькнуло что-то неопределенное, он хотел что-то сказать, но передумал. В итоге он просто забрал дротик из руки Сы Хуая, положил его рядом со старым и снова спрятал под одеждой, 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Кланы заклинателей — это запутанный лабиринт. У семьи Шэн нет причин помогать монаху искать правду. Даже если они и начнут расследование, нет гарантии, что приведут убийцу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затрещала, почти догорев. У Нянь произнес «Амитофо», оставил подсвечник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постоял молча, а затем внезапно оказался за спиной У Няня. Он схватил его за руку, потянутую к дверному засову, и пока тот не успел вырваться, задрал ему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с детства закаляют тело. У Нянь был высок и крепок, мышцы на его руке были твердыми. При тусклом свете на них можно было разглядеть несколько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Сы Хуай слегка коснулся кончиками пальцев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 Нянь выглядел озадаченным и слегка неловко потянул руку. Сы Хуай держал её крепко, но У Нянь без труда высвободился.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Чэнь И разболтал? Его с детства баловали, он не умеет терпеть обиду. Господин, не стоит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 — Сы Хуай смотрел ему в глаза, губы слегка шевельнулись, произнося эти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Нянь, казалось, не расслышал. Он повысил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Будды занимают низкое положение среди кланов заклинателей, и они, скорее всего, не помогут тебе, тем более не встанут на сторону справедливости. Я — свободный практикующий, не принадлежу ни к какому клану.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он произносил с расстановкой, и с легким вздохом последний луч света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небо еще не просветлело, Сы Хуай уже ждал у главных ворот Равнины Саньму. Ранние ученики, идущие на тренировочное поле, выразили ему свое восхищение и с новым рвением принялись за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вышло из-за горизонта, монах У Нянь и Шэн Ланьчу вышли вместе. Увидев Сы Хуая, который давно их ждал, на лице монаха появилось удивление. Он быстро сказал Шэн Ланьчу пару слов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приподнял бровь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ожидали, что я действительно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неловко улыбнулся и кивнул, оглянувшись на тренирующихся учеников семьи Шэн. Выходя за ворота вместе с Сы Хуаем, он помахал Шэн Ланьчу.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мисс Шэн, что в лавках похоронных принадлежностей, возможно, найдутся зацепки. Она разрешила мне пойти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посмотрел на идущего рядом человека, и его настроение вдруг улучшилось. Не знаю с какого момента, но У Нянь, обращаясь к нему, перестал называть себя «нищим монахом».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Шэн не послала за тобой охрану? Я ведь не из семьи Шэн, вряд ли она доверяет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Равнины Саньму вели только два параллельных деревянных моста, а под ними — только вода. Если бы за нами следили ученики семьи Шэн, им пришлось бы висеть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посмотрел вниз под мост, но там не было ни единой щели, где можно было бы укрыться, так что повесить там человека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понял, о чем он думает, 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Чэнь И там в качестве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Сы Хуай предположил, что маленький монах Чэнь И, выступивший в роль залога, даже не подозревает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происшествия находилось на западе города. Они посовещались и решили начать расспросы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сновали прохожие, и время от времени среди толпы можно было заметить учеников семьи Шэн в их 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Фэнмянь было несколько постов наблюдения: во-первых, чтобы жителям было легко найти помощь в случае нужды, а во-вторых, они служили глазами и ушами, следя за всем происходящим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Шэн Ланьчу так легко отпустила У Няня. В городе было множество постов, и если бы этот монах осмелился выйти за ворота, его бы тут же вернули на Равнину Саньму.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дорожного лотка с завтраками только что открыли корзину с паровыми булочками. Белый пар окутал половину тела старушки и, превратившись в аромат, разнесся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подошел, но тут же вернулся, выудил из кошелька два кусочка серебра и протянул их, улыбаясь и показав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мясных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господин, вы слишком много дали! Может, возьмете еще несколько вегетарианских булочек для этого мастера? — Старушка взвесила в руке серебро и ласково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молчавшего У Няня и покачал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позавтракал. Только десять мясных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господин, вы слишком много дали... — Старушка немного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их тем детям, — Сы Хуай указал на нескольких маленьких нищих, жавшихся у стены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Старушка откликнулась, завернула десять мясных булочек в промасленную бумагу и подала Сы Хуаю. Она проводила их взглядами, а затем завернула еще несколько булочек и отнесла их оборванным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Амитофо, у господина доброе сердце. — У Нянь прошел уже довольно приличный путь, затем обернулся, чтобы посмотреть на жадно евших детей, и достал из свертка у груди одну горячую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не пожалела начинки, и при первом укусе рот наполнился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улыбнулся, кривя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Монахам не полагается есть мясо. Не думал, что мастер окажется мясоедом.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сердце есть Будда, зачем же мучить себя едой. — У Нянь говорил с набитым ртом, поэтому его слова звучали невнятно. — Кстати, в тот день, когда мы уходили, ты нас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видел, но и наблюдал за всем от начала до конца с предельным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Хуай не произнес этого вслух. Он остановился и указал У Няню на лавку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фасаде лавки развевалось несколько белых лент, а на вывеске простой белой краской было написано пять иероглифов: «Гробовая лавка семьи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Гробовые лавки не работают весь день в ожидании клиентов, особенно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уже собирался подойти и постучать, как вдруг деревянная дверь приоткрылась. Мужчина лет тридцати-сорока, одеваясь на ходу, вышел из дома и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острый подбородок и узкие глаза, в которых читалась хитрость. Скорее всего, это и был хозяин лавки. Не успел Сы Хуай его окликнуть, как мужчина уже издал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Вот почему сегодня утром сороки кричали. Ранние гости! Вам, господин, гроб приготовить или венок с надписью?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хозяина был с легким местным акцентом, будто у него в горле что-то застряло, хриплым и неприятным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Сы Хуай издал холодный смешок. Те, кто занимается похоронным бизнесом, — действительно люди особые. Чья-то смерть для них — повод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у хозяина дома птица водится? Сейчас же осень, откуда здесь взяться сорокам и кричать попусту?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для приметы говорю, для радости, господин, не принимайте близко к сердцу. — Хозяин лавки продолжал сиять улыбкой, поворачивался и открывал не до конца закрытую дверь, приглашая богача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Сы Хуай стоял на ступеньках, закрывая собой У Няня, так что в глазах хозяина был лишь хорошо одетый клиент. Но тут он вдруг заметил монаха, пытающегося проникнуть в лавку, и лицо его мгновенно помрачилось. Он нахмурился, расширил глаза и с важным видом преградил тому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Иди подавать в другом месте, с утра пораньше! У меня нет остатков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Амитофо, я не за милостыней...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милостыней, так, значит, за гробом просишь? Я не из тех, кто раздает подарки, чтобы еще и гроб дарить! Ничего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пришел вместе с этим молодым господином. — У Нянь по-прежнему говорил вежливо, лишь слегка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Хозяин лавки, услышав, что монах с Сы Хуаем, сразу подобрел. — Тогда... не скажете, кому гроб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самое настоящее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дернул уголком рта, пропустив эту неудачную фразу,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городе Фэнмянь беспокойно, и мы хотели бы кое-что спросить у хозяина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Хуай: Ну, это же почти за ручку держимся, ха-ха-ха-ха!!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