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сядешь за стол с Пинси, — он поднял руку, указав на свободное место рядом с Дунъян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моё место, зачем мне сидеть с ним? — Шэн Ланьчу холодно фыркнула, поправив на себе тонкую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место? Это место оставлено для господина Линь! Раз уж у вас есть помолвка, рано или поздно вы станете супругами. Разве молодые супруги должны сидеть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фразы старый патриарх Шэн произнёс с намеренным повышением тона, вызвав вздохи и перешёптывания среди гостей, которые вытянули шеи, чтобы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 Ланьчу внезапно покраснели, и в ней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ещё не пришёл, когда он придёт, можно будет поставить ещё один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пришёл? — Раздался смешливый ответ из-под лодки. Все опустили взгляды и увидели, как небольшая лодка медленно выплыла из-за двух больших и направилась к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человек, которого называли господином Линь, поднялся на главную лодку, обогнул ширму и, поклонившись патриарху Шэн, с улыбкой спросил Шэн Ланьчу: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обидел младшего патриарха, зачем же сердиться на мой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грубость, — Шэн Ланьчу извинилась, неохотно повернувшись и сев рядом с Дунъян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напрягся и начал вставать, но Шэн Ланьчу резко надавила на него, прошипев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Шэн не заметил их мелкого движения, повернулся и приказал слугам принести что-то. Вскоре несколько человек вынесли стол, а танцовщицы, которые ранее выступали на сцене, расставили на нём бумагу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Каллиграфия господина Линь считается лучшей в городе Фэнмянь. Сегодня, кстати, подходящий момент, не напишете ли что-нибудь ради моего уважения? Прекрасный вечер, красавицы рядом, давайте насладимся изысканностью!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патриарх Шэн просит, как я могу отказать? — Господин Линь улыбнулся, бросив взгляд на Шэн Ланьчу, достал из рукава нефритовую кисть, одной рукой смочил её в чернилах, другой разгладил бумагу и начал писать, словно танцуя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и художники имеют свои любимые кисти, как у практикующих совершенствование —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лишь заметил, что кисть была изысканно сделана: её нежный нефритовый цвет в лунном свете казался окутанным сиянием. Он невольно засмотрелся, но, очнувшись, хотел налить себе вина, но заметил,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вокруг, он увидел, что монах, сидевший в углу на соседней лодке,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 Цзиньчэн наклонился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покачал головой, хотел найти предлог уйти, но решил, что покидать главную лодку без причины неудобно. Он рассеянно огляделся и заметил, что рядом с местом, где сидел У Нянь, находились те самые странствующие практикующие, с которыми он недавно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лодке писали стихи, но с других лодок это не было видно. Тем не менее, многие люди прислонились к перилам, вытянув шеи, чтобы посмотреть. Среди них был и тот странный практикующий с неприятным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незаметно опустил руку под стол, сжал большой и указательный пальцы и выпустил силу, ударившую по кривой спине того человека. В это время на озере поднялась волна, и лодка накренилась, сбросив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упал в воду! Человек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запаниковали, все на двенадцати лодках обратили внимание, одни спасали, другие наблюдали. Никто больше не обращал внимания на происходящее на главной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на самом деле не ушёл далеко, он просто спустился с лодки и сел в небольшую лодку. Никого рядом не было, только он один, перебирая чётки, медитировал, позволяя лодке плыть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ли водного пространства были слишком обширны, и если бы не десять больших лодок, это действительно напоминало бы одинокий корабль в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прыгнул на перила, оттолкнулся и спрыгнул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Лодка, лёгкая на воде, покачалась несколько раз, прежде чем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погружённый в медитацию, медленно открыл глаза, увидев гостя, и, казалось, не был удивлён, спокойно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спустился, господин Ци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Чжоу… господин?! — Сы Хуай поднял брови, приблизился и увидел лёгкий румянец на его лице, слабый аромат вина, скрытый под запахом сандала,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немного, — У Нянь серьёзно поднял один палец перед собой, его взгляд был ясным, казалось, он был ещё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потер виски, чувствуя, что ему одновременно смешно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поверить, что тот самый монах, который строго соблюдал правила, пройдя через перерождение, теперь пристрастился к вину и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удивляйтесь, господин, — У Нянь, казалось, понял его мысли, подвинулся, освободив место, и тихо вздохнул,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тех, кто действительно оставил мирские заботы и искренне посвятил себя практике, осталось мало. Большинство — это несчастные, которые ищут убежища. Жизнь важнее всего, годами практиковаться, чтобы в конце концов превратиться в кучу костей, зачем же мучить себя? Быть монахом, который пьёт вино и ест мясо, тоже весело. Хотя я и пью вино и ем мясо, в моём сердце всё ещё есть Будда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взглянул на место рядом с ним, где мог бы уместиться только маленький Чэнь И, и отказался от мысли сесть рядом, вместо этого сел напротив, скрестив ноги, и поднял взгляд на бледную луну, слушая его тихий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то ли он пьян и болтает, то ли трезв и делится своими переживаниями, но слушая его, Сы Хуай почувствовал необычайное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рядом был он, даже если переродился и больше не помнит, но просто находясь рядом, он чувствовал, что ничто в мире не сравнится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позади постепенно стих, музыка снова заиграла, Сы Хуай подпер голову рукой, сидя в лодке,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Сливовом саду. Помнишь? Барышня Мэй и её возлюбленный встречались во сне? — В глазах У Няня отражался холодный свет луны, ясный и немного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почему ты вдруг вспомнил о Сливовом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хозяин лавки сказал, что те, кто умер с улыбкой, похоже, видели хороший сон. Если это действительно связано со снами, может ли быть связь между этими двумя случаями?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во сне — это абсурд, и пока неясно. Кроме того, барышня Мэй не умерла во сне, вряд ли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Нянь резко прервал его, достал из кармана небольшой кусочек нефрита, который образовался после разрыва свитка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нефрит светился мягким светом, лежа на его белой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два месяца не подавал признаков жизни, неужели сегодня он засветился, чтобы осветить мне путь? Должно быть, между этими двумя событиями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засветился… — Сы Хуай повторил его слова, почувствовав, что этот мягкий свет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аплодисменты гостей, заглушив музыку. Сы Хуай обернулся и через щель между лодками увидел, как два ученика поднимают произведение господина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нахмурился, встретившись взглядом с У Нянем,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Несколько дней назад уже погибли люди, если снова что-то предпринять, нас обнаружат!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после окончания банкета, Равнина Саньму постепенно затихла, в тёмных уголках между деревьями и стенами вдруг раздался почти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плохо справился, потому тебя и обнаружили, кого винить? Он не может ждать, ты должен сегодня же найти для него годы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был тихим, словно специально изменённым, напоминая хриплый крик ворона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Плачу, извините, дорогие читатели-ангелочки, только сегодня вернулся из поездки к родственникам, проспал весь день и не мог встать, не успел к вечернему обновлению, сидел до утра, чтобы выпустить большую главу... Увидев в комментариях призывы отдохнуть пораньше, я очень тронут. В ближайшие дни постараюсь написать больше и обновлять каждый день, люблю вас, чмок~~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Поздно ночью, голова не варит, если найдете ошибки, дайте знать~~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