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заставить меня сделать это именно сейчас? Кто-то хочет меня убить! Позавчера я взял годы жизни, и это выдало моё местоположение, вот меня и обнаружили. Здесь же Равнина Саньму, тысячи глаз, если меня раскроют, ты ничего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угрожаешь мне? — Хриплый голос не изменился, но в нём чувствовалась скрытая ярость. — Ты спокойно добываешь мне годы жизни, чтобы продлить её, а я обеспечиваю тебе уважение и почёт. Это то, о чём мы договорились. Ты сам согласился работать на других, и теперь тебя преследуют,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кто он! Твои проблемы не касаются меня. Он не может ждать долго, я даю тебе два дня, если не принесёшь годы жизни, чтобы продлить его жизнь, я возьму твою! И ещё… — Листья в кустах слегка зашевелились, человек двинулся, и на стене появилась тень половины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приносить мне годы жизни умирающих, которых хватит всего на три-пять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ответа, и тень на стене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спрятавшийся за деревом, обменялся взглядом с У Нянем, увидев, что тот тоже удивлён, нахмурился ещё сильнее и быстро побежал к месту, откуда доносился голос. Раздвинув колючие кусты, он обнаружил, что там, кроме давно упавших листьев, ничего не было, словно тихий спор двух людей был лишь ночным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быстро последовал за ним, увидев пустоту, раздвинул кусты с другой стороны, острые шипы оставили царапину на его руке, но он не обратил внимания, наклонился и полез в кусты, через мгновение вытащив порванного бумажного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Исчезли в никуда, эти двое — демоны или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покачал головой, не ответив, повертел в руках змея и повесил его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демонами или призраками, это явно не был бумажный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слишком уединённым, ночные патрули семьи Шэн сюда не заходили, и если бы они не решили обойти людные места, они бы никогда не услышали разговор позади. Теперь, когда они не поймали никого, а нашли лишь старого змея, никто бы им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вздохнул, разгладил морщины на лбу, поднял небольшой свёрток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глубокая, здесь больше ничего не случится, давай вернёмся, маленький монах в комнате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 не готовила обед для банкета, только сварила кашу для учеников, и к полуночи маленький Чэнь И, всё ещё болеющий, наверняка уже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кивнул, протянул руку, чтобы взять свёрток, но Сы Хуай уже повернулся и пошёл вперёд, напевая неизвестную мелодию, словно уже забыв о странном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был спасителем молодого хозяина семьи Шэн, жил в роскошных апартаментах, а У Нянь — в скромной комнате для гостей. Но сейчас он шёл в сторону комнаты 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сзади потрогал свою бритую голову, почувствовав холод, и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событие слишком странным, но его спокойствие слегка пошатнулось, дыхание участилось с ускорением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лишь слабая свеча, маленький монах, укутанный в одеяло,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корзинка с едой, в которой была пустая миска и половинка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взял печенье и сунул его в рот, положив свёрток на пустую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события слишком странные, неизвестно, правда ли, что кто-то берёт годы жизни, но Чэнь И — ребёнок, тебе нужно быть осторожным. Судя по словам того человека, годы жизни умирающих слишком малы, и чтобы получить больше, они могут напасть на больного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 Нянь кивнул, наклонился, поправил сбившееся одеяло и проверил лоб Чэнь И,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керосиновую лампу со стола, наклонил свечу, чтобы зажечь фитиль, и осторожно поднес её к Сы Хуаю,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господин Хуай,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смотрел на огонь, не зная, то ли от холода, то ли от вина, но чувствовал, как всё тело нагревается, ноги стали слабыми, голова закружилась, и он вдруг неосознанно схватил руку 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инстинктивно хотел отстраниться, но, отступив, упёрся в кровать и остался стоять, позволяя ему держать свою руку,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тёплой и мягкой, с лёгким холодом ночи, на тыльной стороне была царапина, из которой сочилась кровь, словно лепестки сливы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сандала наполнил нос Сы Хуая, он мягко провёл пальцем по его руке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же нравится, когда ты называешь меня Ци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огня его тёмные глаза были спокойны, как вода, чисты и ясны, полны глубоких мыслей, превращаясь в нежность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родинка на верхнем веке, словно капля крови или киноварь, нанесённая нефритовой кистью, под улыбающимися глазами была неотразима.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сонный вздох маленького монаха, У Нянь быстро отвёл взгляд от лица Сы Хуая, вырвал свою руку и несколько раз прошептал мантру для очищения ума, пока все посторонние мысли не исчезли, и снова посмотрел на Сы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пьяны, господин, и ошиблись человеком,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вырвавшись, уже почти протрезвел, в сердце появилось чувство пустоты, он слабо улыбнулся, сложил руки в поклоне и извинился несколько раз, даже не взяв лампу, и поспешно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выпал лёгкий иней, Сы Хуай шёл по холодному ветру, вернулся в свою комнату и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события были слишком непродуманными, он не мог понять, то ли это было действие вина, то ли подавленная тоска превратилась в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свет, Сы Хуай закрыл глаза рукой, но не мог стереть из памяти образы Лин Цзюня и У Няня, дыхание становилось тяжелее, голова кружилась, и он словно погрузился в бездну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не знал, сколько времени прошло, Сы Хуай сел, потер слегка опухшую голову, тихо удивляясь, насколько сильным оказалось вино семьи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постучали три раза, за ней стояла неясная фигура, не похожая на Шэн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встанет, человек уже открыл дверь, поставил таз с водой на стол и аккуратно выжал мокрое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выпрямился на краю кровати, не веря, что перед ним был У Нянь, которого он вчера «оскорбил» и бросил, размышляя, не случилось ли чего, но почувствовал, что с его телом что-то не так, спина слегка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подошёл к нему с полотенцем, взгляд скользнул по его телу, остановился на руке, поддерживающей спину, и в его глазах появилось чувство вины, он стал вытирать его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схватил его руку, незаметно отодвинулся, взял полотенце и быстро вытер лицо, затем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У Нянь, вчера я слишком много выпил, не хотел вас обидеть…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Нянь? — Он проверил лоб Сы Хуая, нахмурился. — Ци Чжоу, ты всё ещё не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Ци… — Сы Хуай замолчал, огляделся вокруг, посмотрел на человека перед собой и вдруг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комната семьи Шэн, в которой он заснул прошлой ночью, и перед ним был не 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встретил У Няня, тот всегда носил серую рясу, а перед ним был монах в одежде цвета магнолии…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