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тот человек, протянув руку и коснувшись его лица, покрытого холодным потом. Он хотел что-то сказать, но промолчал,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рассеянным. Неужели я вчера вечером… вчера вечером был слишком необуздан?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Сы Хуай закашлялся, дыхание застряло в горле. «Лин Цзюнь» обнял его, мягко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прижавшись к его плечу, почувствовал холод, пробежавший по всему телу. Он медленно огляделся, и обстановка комнаты показалась ему до боли знакомой. Всё вокруг словно слилось с воспоминаниями о келье в храме Минхуа, которую он видел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храм Минхуа?! А… а где настоятель?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ведет утренние занятия с учениками. Ты, наверное, еще не проснулся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Сы Хуай покачал головой, взял его за плечи и внимательно посмотрел в лицо. Черты его были теми самыми, что навсегда запечатлелись в его памяти, но что-то всё же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Минхуа был сожжен им самим триста лет назад, настоятель убит его мечом, а Лин Цзюнь… он видел, как тот умер. Все эти события не могли быть просто сном после пьянки.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лица того человека, ощутив тепло под пальцами, и не мог понять, сон это или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пили вино? — осторожно спросил Сы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произнес Лин Цзюнь, произнося буддийскую молитву, и взял руку Сы Хуая в свои ладони, слегка подышав на холодные кончики пальцев, согревая их. — Вчера я был слишком необуздан, и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Сы Хуая пульсировала от боли. Он действительно был близок с Лин Цзюнем, но не помнил, чтобы между ними было что-то настолько нежное и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спросил, хочу ли я провести с тобой всю жизнь, — Лин Цзюнь посмотрел ему в глаза и вдруг улыбнулся. — Если тебе нравится, давай так и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— это слишком долгое обещание, которое он никогда не осмеливался дать и не решался спросить у Лин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облизнул сухие губы, сдерживая желание сжать его руку в ответ,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со мной? А как же твой Будда? А те, кого ты должен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покачал головой, крепче сжал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понял, что ты для меня важнее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Хуая сжалось, а глаза, наполненные слезами, постепенно прояснились. Взгляд его стал холодным, и Лин Цзюнь, заметив это, отпустил его руку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такого не сказал.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он! Я — Лин Цзюнь! — тот человек продолжал улыбаться, но его слова звучали всё более зыбко.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Сы Хуай резко взглянул на него, в руке уже сформировался сгусток ци, который он с силой ударил о землю, создав волну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он! Тот, кто в твоем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ним, охваченный волной энергии, превратился в размытый образ, оставив лишь слово «он», витающее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резко изменилось. Яркий свет сменился тьмой, обстановка комнаты словно растворилась, превратившись в обычную гостевую комнату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полулежа на кровати, вытер кровь с уголка рта. Его глаза всё еще светились холодным голубым светом, когда он посмотрел на человека в черном плаще, стоящего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был удивлен, что Сы Хуай проснулся от сна. Рука, державшая кисть, дрогнула, и нефритовая кисть, излучающая сияние, чуть не выпала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тебе нет следов жизни?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приходишь ко мне посреди ночи и спрашиваешь, кто я? — Сы Хуай потянулся, встал с кровати, и в его руке появился веер, на котором красовались слова «Летящие цветы, догоняющие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возможно убить человека во сне? Как ты забираешь их годы жизни и кому ты их отдаешь?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прикрыл рот рукой и тихо засмеялся, загадочно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то, чего он хочет, но не может получить. Я просто добавляю несколько штрихов, превращая это в прекрасный сон, из которого человек не хочет просыпаться. Если они не хотят просыпаться, то зачем им эти годы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— это всего лишь сон, как бы ты его ни рисовал, это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хотел погрузиться в этот сон? В снах есть то, чего нельзя достичь в реальности, поэтому многие не хотят просыпаться. Я не заставлял их умирать, они сами отказались от этого мучительного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вращал нефритовую кисть в пальцах, опустил капюшон и медленно обошел Сы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просыпаться. То, что ты ищешь в этой жизни, можно найти только во сне. Отдай мне свои годы жизни, и я исполню твои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пожал плечами, грациозно размахивая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у человека, умершего сотни лет назад, его годы жизни — это действительно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вторую часть фразы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проснулся, я бы умер с улыбкой во сне, как те люди?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ожидавший, что Сы Хуай раскроет его личность, вдруг о чем-то вспомнил, его лицо потемнело, и он спрятал кисть в рукав,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дверной задвижки, как дверь с грохотом распахнулась, и его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десяток учеников семьи Шэн в своих традиционных одеждах. Тот, кто открыл дверь, кивнул Сы Хуаю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отошел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медленно подошел к столу и зажег свечу. Обернувшись, он увидел, как старый патриарх Шэн вошел в комнату вместе с Шэн Ланьчу и Шэн Цзиньчэном, за ними следовали молодой господин Дунъян и монах 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Шэн остановился перед тем человеком, его лицо было мрачным. Он поднял руку, но опустил её, так и не осмелившись снять капюшон и увидеть лицо, скрытое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дружили десять лет, я доверил тебе своего единственного сына, чтобы ты его учил, но никогда не думал, что ты способен на такие злодеяния!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хе-хе-хе… — тот человек рассмеялся, взглянув на горящую свечу, и сам снял капюшон. Его холодный, зловещий взгляд упал на У Няня, стоящего позади, и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привел сюда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ничего не ответил, лишь взглянул на бледного Сы Хуая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него ты сегодня не уйдешь, господин Линь, — твердо сказал Шэн Цзиньчэн, его глаза были полны сложных эмоций, удерживая того, кто хотел повернуться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учитель, с которым он познакомился с детства, научивший его многим жизненным принципам. Как он мог связать его с этим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был устроен ради меня? — господин Линь оглядел присутствующих, подтверждая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специально пригласили, он бы заподозрил неладное, но этот ужин был устроен в честь молодого господина Дунъяна, приехавшего издалека. Патриарх Шэн пригласил своего старого друга посмотреть на будущего зятя, и он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два дня, как вы узнали, что это я? И как вы поняли, что я сегодня нападу?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смог найти монах, смогли найти и ученики Равнины Саньму, — холодно произнесла Шэн Ланьчу, скрестив руки на груди и намеренно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на западе города Фэнмянь погибло больше людей, чем в других районах, а вы как раз живете на западе. Если копнуть глубже, такие смерти с улыбкой на лице начали происходить в Фэнмяне примерно десять лет назад, а вы как раз приехали сюда десять лет назад. Недавно, когда произошли эти инциденты, кроме этого монаха, там были только вы. Совпадение,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тишина. У Нянь стоял в стороне, тихо читая молитвы, словно речь шла не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В тексте упоминается «хайцин» — это название одежды, которую носят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признается, что, описывая этот сон, он уже представлял себе настоящую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