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тот человек, протянув руку и коснувшись его лица, покрытого холодным потом. Он хотел что-то сказать, но промолчал, а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рассеянным. Неужели я вчера вечером… вчера вечером был слишком необуздан?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 — Сы Хуай закашлялся, дыхание застряло в горле. «Лин Цзюнь» обнял его, мягко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Хуай, прижавшись к его плечу, почувствовал холод, пробежавший по всему телу. Он медленно огляделся, и обстановка комнаты показалась ему до боли знакомой. Всё вокруг словно слилось с воспоминаниями о келье в храме Минхуа, которую он видел триста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храм Минхуа?! А… а где настоятель?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ведет утренние занятия с учениками. Ты, наверное, еще не проснулся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Сы Хуай покачал головой, взял его за плечи и внимательно посмотрел в лицо. Черты его были теми самыми, что навсегда запечатлелись в его памяти, но что-то всё же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Минхуа был сожжен им самим триста лет назад, настоятель убит его мечом, а Лин Цзюнь… он видел, как тот умер. Все эти события не могли быть просто сном после пьянки.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лица того человека, ощутив тепло под пальцами, и не мог понять, сон это или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вчера пили вино? — осторожно спросил Сы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произнес Лин Цзюнь, произнося буддийскую молитву, и взял руку Сы Хуая в свои ладони, слегка подышав на холодные кончики пальцев, согревая их. — Вчера я был слишком необуздан, и ты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Сы Хуая пульсировала от боли. Он действительно был близок с Лин Цзюнем, но не помнил, чтобы между ними было что-то настолько нежное и трогательное.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спросил, хочу ли я провести с тобой всю жизнь, — Лин Цзюнь посмотрел ему в глаза и вдруг улыбнулся. — Если тебе нравится, давай так и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жизнь — это слишком долгое обещание, которое он никогда не осмеливался дать и не решался спросить у Лин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облизнул сухие губы, сдерживая желание сжать его руку в ответ,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быть со мной? А как же твой Будда? А те, кого ты должен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Цзюнь покачал головой, крепче сжал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понял, что ты для меня важнее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 Хуая сжалось, а глаза, наполненные слезами, постепенно прояснились. Взгляд его стал холодным, и Лин Цзюнь, заметив это, отпустил его руку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 такого не сказал.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он! Я — Лин Цзюнь! — тот человек продолжал улыбаться, но его слова звучали всё более зыбко.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— Сы Хуай резко взглянул на него, в руке уже сформировался сгусток ци, который он с силой ударил о землю, создав волну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он! Тот, кто в твоем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ним, охваченный волной энергии, превратился в размытый образ, оставив лишь слово «он», витающее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всё резко изменилось. Яркий свет сменился тьмой, обстановка комнаты словно растворилась, превратившись в обычную гостевую комнату семьи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Хуай, полулежа на кровати, вытер кровь с уголка рта. Его глаза всё еще светились холодным голубым светом, когда он посмотрел на человека в черном плаще, стоящего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был удивлен, что Сы Хуай проснулся от сна. Рука, державшая кисть, дрогнула, и нефритовая кисть, излучающая сияние, чуть не выпала из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тебе нет следов жизни?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приходишь ко мне посреди ночи и спрашиваешь, кто я? — Сы Хуай потянулся, встал с кровати, и в его руке появился веер, на котором красовались слова «Летящие цветы, догоняющие луну».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действительно возможно убить человека во сне? Как ты забираешь их годы жизни и кому ты их отдаешь?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прикрыл рот рукой и тихо засмеялся, загадочно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то, чего он хочет, но не может получить. Я просто добавляю несколько штрихов, превращая это в прекрасный сон, из которого человек не хочет просыпаться. Если они не хотят просыпаться, то зачем им эти годы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— это всего лишь сон, как бы ты его ни рисовал, это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хотел погрузиться в этот сон? В снах есть то, чего нельзя достичь в реальности, поэтому многие не хотят просыпаться. Я не заставлял их умирать, они сами отказались от этого мучительного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вращал нефритовую кисть в пальцах, опустил капюшон и медленно обошел Сы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был просыпаться. То, что ты ищешь в этой жизни, можно найти только во сне. Отдай мне свои годы жизни, и я исполню твои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пожал плечами, грациозно размахивая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у человека, умершего сотни лет назад, его годы жизни — это действительно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вторую часть фразы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проснулся, я бы умер с улыбкой во сне, как те люди? Господин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не ожидавший, что Сы Хуай раскроет его личность, вдруг о чем-то вспомнил, его лицо потемнело, и он спрятал кисть в рукав,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коснулся дверной задвижки, как дверь с грохотом распахнулась, и его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десяток учеников семьи Шэн в своих традиционных одеждах. Тот, кто открыл дверь, кивнул Сы Хуаю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отошел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медленно подошел к столу и зажег свечу. Обернувшись, он увидел, как старый патриарх Шэн вошел в комнату вместе с Шэн Ланьчу и Шэн Цзиньчэном, за ними следовали молодой господин Дунъян и монах 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Шэн остановился перед тем человеком, его лицо было мрачным. Он поднял руку, но опустил её, так и не осмелившись снять капюшон и увидеть лицо, скрытое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дружили десять лет, я доверил тебе своего единственного сына, чтобы ты его учил, но никогда не думал, что ты способен на такие злодеяния!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хе-хе-хе… — тот человек рассмеялся, взглянув на горящую свечу, и сам снял капюшон. Его холодный, зловещий взгляд упал на У Няня, стоящего позади, и он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привел сюда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ничего не ответил, лишь взглянул на бледного Сы Хуая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 него ты сегодня не уйдешь, господин Линь, — твердо сказал Шэн Цзиньчэн, его глаза были полны сложных эмоций, удерживая того, кто хотел повернуться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учитель, с которым он познакомился с детства, научивший его многим жизненным принципам. Как он мог связать его с этим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ужин был устроен ради меня? — господин Линь оглядел присутствующих, подтверждая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специально пригласили, он бы заподозрил неладное, но этот ужин был устроен в честь молодого господина Дунъяна, приехавшего издалека. Патриарх Шэн пригласил своего старого друга посмотреть на будущего зятя, и он не смог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два дня, как вы узнали, что это я? И как вы поняли, что я сегодня нападу?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смог найти монах, смогли найти и ученики Равнины Саньму, — холодно произнесла Шэн Ланьчу, скрестив руки на груди и намеренно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на западе города Фэнмянь погибло больше людей, чем в других районах, а вы как раз живете на западе. Если копнуть глубже, такие смерти с улыбкой на лице начали происходить в Фэнмяне примерно десять лет назад, а вы как раз приехали сюда десять лет назад. Недавно, когда произошли эти инциденты, кроме этого монаха, там были только вы. Совпадение,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наступила тишина. У Нянь стоял в стороне, тихо читая молитвы, словно речь шла не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В тексте упоминается «хайцин» — это название одежды, которую носят монахи.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признается, что, описывая этот сон, он уже представлял себе настоящую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