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кровати, видимо, задев рану на плече, отчего на лбу выступил пот. Его взгляд стал меланхоличным, и он начал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Линь Ин, убив людей, скитался несколько лет, как лист, не находящий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убил тех, кто презирал его, сам он всё равно не вызывал уважения. Он не мог выполнять тяжёлую работу, но, к счастью, у него был ум, унаследованный от отца, и он находил занятия, связанные с писательством и искусством, хотя ни одно из них не длилось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он работал помощником в ломбарде. Когда хозяин потерял десять лян серебра, он обвинил Линь Ина в краже и выгнал его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день Линь Ин, стоя на коленях, подбирал несколько монет, выброшенных на землю, и вдруг встретил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чёрный плащ, с глубоко надвинутым капюшоном и чёрной маской на лице, словно окутанный тенью, даже при дневном свете его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каким-то образом узнал о том, что Линь Ин совершил, но не собирался передавать его властям. Вместо этого он предложил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для него годы жизни, а он обеспечивает тебе уважение и почёт? — Сы Хуай слегка прищурился, вспоминая разговор, услышанный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на мгновение замялся, затем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тому человеку нужны были годы жизни, но в то время ему казалось, что обменять их на уважение и избежать наказания было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той ночью он забрал годы жизни у хозяина ломбарда и отдал их тому человеку. Тот же, в свою очередь, сдержал слово, и с тех пор множество неизвестных людей со всех сторон стали обращаться к Линь Ину за каллиграфией и картинами, распространяя слухи о его мудрости и справедливости, постепенно создавая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и сам был образованным человеком, и с такой репутацией у него появились те, кто действительно уважал его. Именно тогда он приехал в город Фэнмянь, где заслужил расположение старого главы семьи Шэн и стал частным учителем Шэн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его приезда в Фэнмянь тот человек в чёрном плаще снова появился. Прошло менее двух лет, и хотя человек, получивший дополнительные годы жизни, не должен был умереть так быстро, он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под давлением, был вынужден искать в городе больных, чтобы забрать их годы жизни. Но, к его ужасу, за вторым разом последовали третий и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появлялся почти каждый месяц, особенно часто это случалось лет восемь-девять назад. Линь Ин почти каждый день убивал, но потом это стало происходить реже, раз в месяц, а в последнее время он приходил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годы жизни, полученные с помощью божественной кисти, добавлялись к одному и тому же человеку слишком много раз, их продолжительность сокращалась. Он предполагал, что жизнь того человека, которую он поддерживал,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смерти в городе были связаны с ним, большинство из них происходили в его снах. Чтобы облегчить поиск лет жизни, он поддерживал связи с аптеками и больницами, и его руки уже были покрыты кровью. Каждую ночь ему снились призраки, требующие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продолжать, но тот человек не оставил бы его в покое. Не желая потерять репутацию и умереть без достойного погребения, он продолжал охотиться за жизнями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тот день убил сторожа и ещё двух человек, забрав сразу три жизни? — Сы Хуай смотрел на Линь Ина с недоверием. Он не мог понять, чья жизнь была настолько ценна, чтобы ради неё жертвовать столькими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убить только сторожа, а те двое напали на меня! У меня не было выбора, я лишь оглушил их, но пришлось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они были? — В разговоре, услышанном прошлой ночью, Линь Ин навлёк на себя беду, выполняя чьи-то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он покачал головой. — Я знаю только, что человек, для которого я работал, был его братом. Он заставил меня нарисовать несколько снов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нахмурился, посмотрел на У Няня, и тот, встретив его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была дочерью из Сливового сада в Тунлу?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носила фамилию Мэй.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заставил тебя рисовать сны? — У Нянь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получить картину с изображением учёного, но тот холст был пуст. Только нарисованное на нём имело значение. Но я слышал, что обычные вещи, нарисованные на нём, не сохранялись надолго, только то, что было сделано с искренностью, оставалось на холсте. Я знаю только это. Я нарисовал несколько снов для той пары, а дальше это не касалось меня. Но, видимо, он потерпел неудачу и, боясь, что я что-то расскажу, послал людей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опустил глаза, задумавшись, и уже собирался уйти, когда услышал вопрос главы семьи Шэн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Фэнмянь пропало много людей без причины. Это тоже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ему нужны были долгие годы жизни, я не мог выбирать старых или больных, только сильных и здоровых. Тела он утилизировал сам, выбрасывая их на гору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 Дахуан Сы Хуай слышал ещё триста лет назад, и практикующие из кланов заклинателей тоже знали это место. Это было древнее поле битвы, где накопились кости многих поколений. Духи погибших, полные злобы, могли устраивать страшные вещи, и обычные люди не приближались туда. Зачем же выбрасывать тела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стал слушать дальше и быстро догнал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 молча, прежде чем заметили, что старшая дочь семьи Шэн уже вышла из комнаты и сидела в одиночестве у пруда, бросая в воду... золотые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любят бросать золото в воду? — Сы Хуай с недоверием поднял бровь, заметив, как лицо У Няня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на гору Дахуан?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Ин убил тех двоих, кто напал на него, то почему на одном из них была та рана? Кто оставил тот дротик-крестоцвет? Если Линь Ин не скрывает правду, то, возможно, только поездка на гору Дахуан поможет узнать,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Дахуан очень опасна...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знает, что она опасна, — перебил его У Нянь. — Но зачем выбрасывать тела туда? Если бы он хотел скрыть их, он мог бы выбрать любое место. И ещё, кто тот другой человек, который хотел получить картину? Возможно, он хотел не картину, а тот разбитый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Сы Хуай посмотрел ему в глаза и вдруг улыбнулся. — Я обещал помочь тебе найти убийцу твоего учителя. Всё это кажется слишком запутанным, и если поездка на гору Дахуан даст хоть какие-то подсказки, я пойду с тобой. Одному тебе с маленьким монахом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Сы Хуай не хотел больше спорить, повернулся и собрался вернуться в комнату, чтобы отдохнуть, но небрежно завязанная утром лента развязалась и упала прямо в руки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держа ленту в руках, смотрел на Сы Хуая, их взгляды встретились, и он, немного напряжённо, усадил Сы Хуая на большой камень и начал аккуратно собирать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замер, выпрямив спину, не смея пошевелиться. Эта сцена напомнила ему триста лет назад, когда тот человек заплетал ему волосы. Тогда он повернулся,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 этой главы произведение переходит на платный контент, маленькие ангелочки, пожалуйста, поддержите официальную версию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в чёрном плаще, заставивший господина Линя убивать? Какая тайна скрыта в Сливовом саду? И как развернётся линия прошлой жизни? Всё это будет раскрыто в следующих главах. Пожалуйста, продолжайте следить за мной, уточки? (′???`) Посылаю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чувств развивается быстрее, чем я ожидал, но, надеюсь, это не будет выглядеть неестественно (надеваю на голову кастрюлю)~~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на передовых местах прошу добавить мою новую работу в список ожидания, проходящие мимо зайдите в мой профиль и добавьте (поднимаю нож jpg. Добавляйте! Обязательно добавьте!)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 первого ядовитого целителя в мире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Янь Цзи, на пороге прорыва в мир бессмертных, неудачно переродился в самого себя до того, как стал демоном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бессмертный, известный как «Метель», чьё хобби — наводить несчастья на других. После того как он однажды пожелал смерти старику-бессмертному, он стал знаменит, и все в мире бессмертных стали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