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Окунув лицо в воду на несколько мгновений, он немного успокоился, несколько мокрых прядей волос прилипли к лицу, и он снял ленту, распустив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келью, Лин Цзюнь уже был там, пурпурная ряса аккуратно сложена на кровати, а на столе кипел чайник на маленькой печке.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Лин Цзюнь отложил свои дела и обернулся, увидев его с мокрыми волосами и воротником, его выражение слегка изменилось, и он быстро накинул на него рясу.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это пурпурная ряса, подаренная императором… — Сы Хуай взял руку, лежащую на его плече, почувствовав тепло, и смущённо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Цзюнь не заметил его смущения, усадил его за стол и начал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ночью холодно, ты вышел, не надев ничего теплее, как ты умудрился промокнуть…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Хуай, слушая его, действительно почувствовал холод, протянул руку к печке, чтобы согреться, и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говорили, что наставник Шэнчань свят и непорочен, спаситель с бесчисленными заслугами, и он сам когда-то так думал, но, проведя с ним время, понял, что он всё же обычный человек, способный на такие же ворчливые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Цзюнь перевернул чашку, налил в неё горячий чай, покрутил и вылил в таз, затем снова наполнил чашку и протянул Сы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лежащий рядом свёрток, развернул его, и внутри оказалась жареная курица, пропитанная маслом, ещё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поднял бровь, удивлённо взглянув на Лин Цзюня, обычно он не обращал внимания на его желание поесть мяса, но сейчас они в храме…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 узнает и скажет, что я нарушил правила монастыря…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наследный принц знает, что ты здесь, и специально отправил людей на заднюю гору, чтобы приготовить курицу для тебя, — Лин Цзюнь сделал вид, что смотрит в окно, шутя. — Не беспокойся, настоятель уже спит, не придёт тебя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услышал слова «Его Высочество наследный принц», и его руки, протянутые к курице, снова опустились, его лицо, только что посветлевшее, снова потемнело, в сердце зашевелились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ведь обычно это любишь, — Лин Цзюнь подошёл и дотронулся до его лба. — И не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Сы Хуай отклонился от его руки, пробормотав. — Просто думаю, как наследному принцу повезло, что наставник Лин Цзюнь возложил на него корону и может обсуждать с ним священные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Цзюнь понял, что он капризничает, улыбнулся, сказав, что он всё ещё ребёнок,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 тобой много раз обсуждал буддийские учения, но ты не хотел слушать. Что касается церемонии… у практикующих нет таких ритуалов, если ты хочешь пройти через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повернулся к кровати, взял что-то и медленно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нежно-зелёный нефритовый венец с резьбой, с нефритовой шпилькой, излучающей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украл, не выпросил, — Лин Цзюнь улыбнулся. — Церемония совершеннолетия — это возложение короны, но ты бессмертный, так что венец подойдёт. Я, как старейшина, наблюдавший за тобой, могу ли я удостоиться чести уложить твои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Сы Хуай не сразу понял, кивнул, позволив ему разгладить спутанные волосы и убрать их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Цзюнь встал сзади, аккуратно собрал чёрные волосы, оставив половину, и закрепил их в пучок, надев венец и закрепив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Сы Хуай понял, что происходит, оцепенев, повернулся к нему, встретившись глазами с Лин Цзюнем, который 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Цзюнь был просветлённым монахом, с чистым и светлым лицом, словно вышедшим из алтаря Будды, даже его душа была окутана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своё отражение в его глазах, Сы Хуай вдруг растерялся, на мгновение ему показалось, что перед ним не великий наставник, а обычный человек с чистым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сегодня ночью вернусь в свою комнату…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 груди забилось быстрее, Сы Хуай бросил эту фразу, сбросил с себя рясу, пахнущую его запахом, и быстро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Хуай только прибыл в храм Минхуа, у него была своя комната, но через несколько дней он перебрался в келью Лин Цзюня, и тот не выгнал его, позволив остаться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отправился с Лин Цзюнем в путешествие, и его комната опустела, её использовали для новых учеников, и только недавно её снова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привык быть рядом с Лин Цзюнем, и, свернув постель, снова перебрался в его келью, и только сегодня впервые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он, обычно легко засыпающий, сегодня никак не мог уснуть, закрывая глаза, он видел только улыбающееся лицо Лин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полуночи он наконец заснул, и во сне он шёл в пустоте, окружённой тьмой, вокруг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сон, но не мог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он неизвестно сколько, пока свет не разорвал тьму, и перед ним появились две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вела вверх, к облакам, по бокам росли белые цветы мандара, а в конце стояла богиня, окутанная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вела вниз, в бездну ада, по бокам росли красные цветы маньчжусака, а в конце слышался плач призраков, и там стоял Лин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буддийских текстах говорилось, что мандара и маньчжусака — это один и тот же цветок, только белый был взят на небеса, а красный — в ад, на Дорогу Жёлтых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сон, вероятно, был частью его духовного пути, вверх — путь к просветлению, вниз — путь к 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на той дороге, ведущей в ад, стоял Лин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оглянулся на разрушающуюся дорогу позади и, не раздумывая,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маньчжусака были красны, как кровь, человек в конце обернулся и улыбнулся, но он становился всё дальше, пока не растворился в пустоте, и из тьмы вырвалось пламя, поглотив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Цзюнь! — Сы Хуай закричал, просыпаясь, и сел на кровати. Он потёр лицо, стирая холодный пот, и его сознание вернулось из сна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открыто, ночной ветер был холоден, он босиком подошёл к столу, налил воды в темноте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иногда входят в медитацию на важном этапе своего пути, и, если повезёт, могут найти духовный мир, где преодолеют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проверил свои духовные силы, но не почувствовал изменений, не зная, был ли это сон или случайное попадание в духовный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да… значит ли это, что Лин Цзюнь — его испытание на пути к просветлению.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 стал человеком ради мирской жизни, а просветление… кажется, только потому, что Лин Цзюнь сказал, что он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Цзюнь… — он снова прошептал это имя, чувствуя, как в груди разгорается огонь, что-то пробивалось сквозь его сердце, укореняясь.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