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 мечом Шаньхэ направился на заднюю гору, где провел несколько часов в тренировках. Лишь когда монахи из храма закончили утреннюю службу и отправились в трапезную, он, весь в поту,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с самого утра был приглашен наследником престола на чаепитие и беседу о сутрах. У Сы Хуая не было желания насильно вытаскивать его оттуда, поэтому он просто переоделся в простую одежду и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Хуайинь стал значительно оживленнее, чем несколько лет назад. Среди толпы людей, снующих туда-сюда, большинство были паломниками, приехавшими поклониться в храме Минхуа. На улицах у подножия горы продавали благовония и четки с изображением Ци Чжоу, а места для еды и развлечений приходилось искать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Сы Хуая копилась необъяснимая тревога. Стоя среди толпы, он чувствовал, как шум вокруг раздражает его, но, оказавшись в тихом месте, ощущал беспокойство и даже панику. Он не знал, куда идти, словно был потерянной душой, заброшенной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продавали сахарные фигурки. На двух концах коромысла стояли печь и сахарные ингредиенты, а посередине был установлен каркас, на котором висели готовые фигурки. Раньше Лин Цзюнь покупал ему такие, они были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одну, господин? Могу сделать любую фигурку! — Мастер, выдувавший сахарные фигурки, поднял голову из толпы детей и с добродушной улыбкой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взял одну фигурку с каркаса, но затем вернул ее обратно. Внутри него было пусто. Он покачал головой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на повороте, находилась аптека. Он уже прошел мимо, но затем вернулся и решил зайти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тревоги и беспокойства началось прошлой ночью. Возможно, он простудился, постояв на холоде и продув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была небольшой, но внутри было много людей. Сы Хуай взглянул внутрь, раздумывая, стоит ли заходить, как вдруг кто-то похлопал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 с неприятной внешностью: впалый нос, выступающие губы и смуглая кожа. Он улыбнулся, обнажив пожелтевшие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тоже умею «лечить».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эти слова, внимательно осмотрев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чувствуете внутренний жар и беспокойство? Ищете место, где можно найти решение, но не знаете,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хотя и нечеткие, были близки к истине. Сы Хуай молча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господин, пройдемте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полшага, поклонился и жестом пригласил его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на улице бросали на Сы Хуая взгляды, но он, казалось, не замечал их, следуя за мужчиной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была дверь, скрытая от улицы. Снаружи стояло несколько некрасивых цветочных горшков, а у двери несколько красивых девушек в легких одеждах размахивали платками, извиваясь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нахмурился, схватил проводника за ворот и поднял его в воздух,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меня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касался земли кончиками пальцев, его сморщенное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у вас внутренний жар и беспокойство. Разве это не из-за неудовлетворенного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глупости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вспыхнул гневом и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перевернулся и встал на колени,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Я подумал, что вы, господин, молоды и красивы, у вас нет супруги, и ваше желание не находит выхода, поэтому и привел вас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уже собирался уйти, но, услышав его слова,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Симптомы, описанные мужчиной, действительно совпадали с его состоянием. Но он чувствовал это из-за странного сна, который ему приснился прошлой ночью, а не из-за мыслей о какой-либо женщине.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мрачным, и в его сердце возникла невероятная мысль, которую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кошелек упал к ногам слуги. Сы Хуай сам вошел внутрь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всех самых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Хуая проводили в комнату на втором этаже, где его встретила разодетая хозяйка заведения. В комнате витал легкий аромат цветов, за ширмой с изображением пейзажа был уютный уголок с маленьким столом, на котором стояли закуски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полкувшина вина, он наконец услышал стук в дверь. Хозяйка и тот, кто его привел, вошли, за ними следовали десятки молодых девушек в ярких нарядах, напоминающих весенние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пудры смешался в воздухе, вызывая легкое головокружение. Сы Хуай, держа в одной руке кувшин, а другой опираясь на край стола, встал и, покачиваясь, подошел к мужчине. Он сунул ему в руки почти пустой кувшин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хорошее, принеси еще, целую 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помня о полученных деньгах и чуть не случившейся драке, быстро выполнил просьбу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уже собиралась представить девушек, но Сы Хуай поднял руку, остановив ее. Он осмотрел всех девушек, оставил только троих с менее ярким макияжем, а остальных выпроводил.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бочки вина быстро принесли. Сы Хуай отмахнулся от нежных рук, пытавшихся его обслужить, открыл бочку и выпил несколько глотков, пока образ в его голове не стал размытым. Затем он встал,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он оставил девушку в фиолетовом платье, а остальным дал по две серебряные монеты и отправил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ли я вам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 напротив него и налила ему еще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легкий аромат, возможно, она тоже привыкла к благовониям, и это смешалось с едва уловимым запахом сандалового дерева, успокаивая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вино, схватил ее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ней, он вдруг тихо засмеялся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расслышала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терпеливо повторил, начиная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«Ланкаватара-сутра», «Сутра Лотоса», «Алмазная сутра», «Сутра Сердца Праджняпарамиты»…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тревогой схватила его руку, с выражением обиды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я могу прочитать вам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Тогда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покачал головой и схватил ее за запястье, чтобы вывести, но в этот момент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грозно. Сы Хуай, опьяненный вином, немного протрезвел от этого крика, прищурился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 в рясе цвета магнолии, с пурпурной рясой, накинутой на плечи. Его лицо то бледнело, то краснело. Это был не кто иной, как монах Лин Цзюнь, который провел весь день, обсуждая сутры с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хихикнул, взял маленькую бочку вина, но не успел ничего сказать, как Лин Цзюнь схватил его и вынес из публичного дома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был сильным монахом, он нес Сы Хуая на плече всю дорогу до храма Минхуа,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вернулись в храм, новость о том, что «маленький Божественный Дракон пошел в публичный дом, и монах Лин Цзюнь унес его на плече», уже разнеслась среди монахов. Увидев, как Лин Цзюнь с мрачным лицом несет его в келью, монахи, чтобы не попасть под горячую руку, дружно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которого несли всю дорогу, не чувствовал тряски и даже задремал. Он проснулся только тогда, когда его бросили на кровать, отчего у него заболела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молча накрыл его одеялом и уже собирался подняться, как вдруг Сы Хуай схватил его за ворот и потянул вниз. Лин Цзюнь едва успел упереться локтем в кровать, чтобы не упасть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Хуая были слегка прищурены, в них была дымка опьянения.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 лучше, чем эти духи… Ммм, и ты красивее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