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поступил господин Линь, Сы Хуай и У Нянь, будучи гостями, не могли больше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изначально хотел поскорее собрать вещи и отправиться на гору Дахуан, чтобы попытаться найти какие-то зацепки, но, вспомнив, что у Сы Хуая есть раны, он отложил эту идею и, не стесняясь, задержался на Равнине Саньму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Сы Хуая изначала слегка мучила его, но, видя, как тот ему уступает, и вспомнив, как он в тот день завязывал ему волосы, он, который мог бы легко вытащить стрелу и сразу же побежать, решил притвориться, что все еще «ранен», и спокойно остался на Равнине Саньму «на 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десяти дней. Из Юйчжоу дважды приходили люди, чтобы торопить Дунъян Яня вернуться. Путь на гору Дахуан и в Юйчжоу частично совпадал. И неизвестно, что У Нянь сказал Дунъян Яню, но обычно холодный и немногословный господин Дунъян согласился взять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ученики Равнины Саньму специально освободили деревянный мост. У начала которого стояло десять повозок. Ученики, закатав рукава, загружали тяжелые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Хо! — Сы Хуай, пропустив двух учеников, несущих вещи, обернулся и с улыбкой сказал провожавшему их Шэн Цзиньчэну: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вы собираетесь опустошить Равнину Саньму, похоже, что свадебные дела господина Дунъян и младшей хозяйки Шэн уже согласованы. Когда назначена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Шэн Цзиньчэн по-прежнему улыбался мягко и тепло. — Брак — не шутка. Учитывая статус семей Шэн и Дунъян, нужно обсудить множество вопросов, но большая часть уже решена. Господин Дунъян прислал людей, чтобы торопить, вероятно, у них есть важные дела, поэтому мы сначала отправляем подарки, а позже моя сестра лично посетит их, чтобы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наклонился и посмотрел на У Няня и Чэнь И, идущих с другой стороны от Сы Хуая.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моя сестра и господин Дунъян поженятся, прошу брата Ци Чжоу и двух наставников обязательно приехать выпить пара бокалов свадебного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вы слишком любезны, — У Нянь, перебирая четки в руках,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И, выглянув из-за него, закивал несколько раз, как толкущий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— Сы Хуай замедлил шаг и достал из рукава что-то, завернутое в черную ткань, и передал Шэн Цзиньчэну.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Цзиньчэн бережно взял его обеими руками, осторожно развернул черную ткань. Внутри оказался красный наруч, грубо сделанный, с вставленной в середину серебряной пластиной в форме веера, внутри которой, казалось, что-то скрывалось, отражая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Клинок в рукаве, — Сы Хуай кратко ответил. — Мне нечего вам подарить, только эта безделушка, чтобы вы могли использовать ее для защиты. Вы не владеете магией, не сможете управлять обычным оружием. Раньше я видел, что с кинжалом вы не очень справлялись. Этот клинок в рукаве я ношу давно, он обладает своей энергией. В случае опасности он сам защитит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Чжоу, это слишком ценный подарок. Как я могу его принять? — Шэн Цзиньчэн протянул наруч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называете меня братом, то считайте это прощальным подарком от старшего брата. Ведь подарок, который уже отдан, не забирают обратно, — Сы Хуай прижал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коснулись двух темно-красных следов на правой руке, похожих на следы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наруч и сам надел его на руку Шэн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серебряном веере спрятаны три маленьких лезвия. Они очень тонкие, будьте осторожны, когда будете их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спасибо вам, брат Ци Чжоу, — Шэн Цзиньчэн повернул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 сидел идеально, его цвет был близок к одежде семьи Шэн, и почти не выделялся из-под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долго вас беспокоили. Если вы не примете этот скромный подарок, как я смогу приехать на вашу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об этом, то брат Ци Чжоу спас мне жизнь. Я пригласил вас на Равнину Саньму, но здесь вы получили ранение, а теперь вы еще и дарите мне подарок. В следующий раз, если я не устрою вам достойный прием, это будет позором для семьи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казалось, хотел что-то сказать, но в конце концов лишь улыбнулся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Дунъян Янь прощался со старым главой семьи Шэн. Они о чем-то говорили. Издалека было видно, как он несколько раз кивнул. Увидев, что они подходят, он снова почтительно поклонился и направился к самой большой и роскошной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немного торопливо. Сы Хуай и двое других быстро попрощались с главой семьи Шэн и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семьи Дунъян уже ждали у повозки. Увидев, что их младший хозяин подходит, они поспешно наклонились и подняли занавеску, чтобы он вошел. Дунъян Янь, уже поднявшись на подножку, вдруг услышал сзади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Ланьчу, которая до этого не появлялась, вдруг выбежала откуда-то, остановилась перед ним, тяжело дыша, и сунула ему в руки черный резной ларец для еды. Ничего не сказав, она снова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который в двух жизнях не имел дела с женщинами, теперь вдруг все понял, засмеялся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Талантливый мужчина и красивая женщина, прекрасная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Дунъян Янь без выражения посмотрел на него. На его лице промелькнуло нечто невыразимое. Он, как будто бросая горячую картошку, сунул ларец в руки Сы Хуая, повернулся и сел в повозку,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знать, что там сладкое, не открывая? — Сы Хуай приоткрыл крышку ларца, взглянул на разнообразные сладости внутри, и вдруг его правое веко задрожало, как будто на его спину смотрел взгляд, полный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ссорятся влюбленные, страдают невинные. Лучше поскорее вернуть это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Дахуан находится в районе Линьяна, и путь туда расходится с дорогой в Юйчжоу, поэтому, проехав два дня с Дунъян Янем, на третий день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Линьяна изобилует горами. Гора Дахуан — это цепь низких гор, протянувшаяся на десятки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изначально гора Дахуан не называлась так. В древности города в этой области были полем битвы, покрытым желтым песком. Тела погибших солдат сбрасывали на эти горы, поколение за поколением. В горах скопилось множество костей. Старые еще не успевали полностью разложиться, как на них накладывали новые. Все деревья в лесу засохли, и местность стала мрачной и пугающей, превратившись в пустыню, куда никто не осмеливался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погибшие на поле битвы, обладают сильной злобой. Неизвестно, сколько поколений тел скопилось на горе Дахуан. Злоба поднимается до небес, местность стала мрачной и страшной, но древний барьер, установленный неизвестно когда, сдерживает эту злобу. Поэтому каждый император приглашал магов и практикующих, чтобы усилить печать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в эту эпоху ответственность за защиту барьера на горе Дахуан лежит на семье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назад семья Мин разделилась на две ветви: одна ушла в мир, чтобы стать генералами и министрами, другая ушла от мира, чтобы практиковать даосизм. Семья Мин благодаря этим связям с императорским двором получила эту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 занимается торговлей, семья Мин — государственной службой. Это почти всем известно среди кланов заклинателей. Видно, что даже уходя от мира, невозможно полностью отрезать связи с мирской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растения, растущие рядом с горой Дахуан, легко впитывают злобу и превращаются в духов, в этой области много охотников на демонов. Со временем здесь появились небольшие деревни, хотя ближайшая находится примерно в восьмидесяти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и двое других выбрали более длинный путь и вошли в деревню, когда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Жителей в деревне было немного. К закату солнца большинство уже закрывали двери и возвращались домой. На улицах в основном были приезжие маги, группами искавшие место для ночлега или отправлявшиеся на охоту на демонов, что создавало ощущение, что жить здесь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Двухэтажная гостиница была открыта для гостей. Внутри было не очень много людей. Сы Хуай вел двух монахов внутрь, но на пороге столкнулся с мужчиной, который торопливо выбежал наружу. Тот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 в темноте. Сы Хуай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только что подвел их к столу, как соседние гости начали ссориться с другим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ПС: ① Содержание в тексте о «цветах рая» и «цветах ада» не основано на каких-либо исторических записях, это моя выдумка, но в интернете можно найти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② Не спрашивайте меня, почему в прошлой жизни они так быстро сошлись. В прошлой жизни они испытывали скрытые чувства и легко сошлись. А почему произошло то, что произошло позже, я буду постепенно придумывать (вычеркнуто! Выгнать и побить!).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Объединил три главы о прошлой жизни в одну большую, следующая глава вернется в настоящему времени, люблю вас~~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