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даос в черной одежде. За спиной у него был меч, на столе лежала метелка. Похоже, он спорил со слугой из-за потерянного кошелька, который не мог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нам хорошего вина и мяса, — Сы Хуай кратко приказал стоящему рядом слуге, боковым взглядом посмотрел на того даоса, вытащил серебряный слиток и положил на стол. — Пусть счет того даоса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Слуга, увидев серебро, заулыбался, поспешно увел своего спорящего коллегу и спустился вниз, чтобы приготовить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сидевший рядом, посмотрел в их сторону, взял метелку со стола, положил ее на руку, подошел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охотник на демонов, странствующий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 Хуай, также известен как Ци Чжоу, а это наставник У Нянь и маленький наставник Чэнь И. Как ваше даосское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храм Сюаньцин,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храм Сюаньцин? — Сы Хуай с удивлением повторил. — Даосский храм Сюаньцин тоже охотится на демонов в таком маленьком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кланов заклинателей, помимо четырех великих семей Чжун, Мин, Шэн и Дунъян, наиболее известны Врата Тяньцзи и Даосский храм Сюаньцин. Первые широко принимают учеников и воспитывают талантливых людей, вторые ушли от мира и глубоко изучают даосские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район горы Дахуан — это важное место, охраняемое императорским двором, здесь также есть ученики семьи Мин. Поблизости только несколько пустынных деревень, подходящих для охоты на демонов и практики. Крупные школы редко посещают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здесь, чтобы найти одного наставника. Говорят, его видели рядом с горой Дахуан. Но я искал несколько дней и не нашел. Сегодня вечером собирался уйти, но кто-то украл мой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вспомнил человека, с которым столкнулся на входе. Тот явно выглядел виноватым, но он уже ушел, и поймать его было невозможно, поэтому он решил не упоминать об этом. Жестом пригласил даоса сесть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принес кувшин вина и две тарелки с мясом. Даос Вэнь Ци с удивлением посмотрел на двух монахов, вежливо отказался от приглашения и с сожалением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поспешно удаляющуюся спину, Сы Хуай налил бокал вина и поставил перед У Нянем, пошутив: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испугался тебя, не соблюдающего правила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посмотрел на него, палочки с мясом застыли у рта,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«Амитофо»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невозмутимо съел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бокал вина он поставил перед Чэнь И, но маленький монах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не пью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Сы Хуай поднял бровь. — Ты следуешь за этим большим монахом, ешь мясо, но не пьешь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тоже опьянею, то некому будет отвести его обратно, — Чэнь И посмотрел на У Няня, затем тихо добавил. — Возможно, сегодня придется отвести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смог сдержать смеха, но не стал настаивать. Передвинул тарелку с более легкой едой к нему и в душе почувствовал сожаление, что хорошего парня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нужно никого отводить. Поешь и спокойно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маленький монах Чэнь И крепко уснул. Сы Хуай и У Нянь вышли из комнаты и спрыгнули на пустую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Дахуан много трупов, поэтому привидения там очень активны, но днем они не могут появляться. Только сейчас можно увидеть какие-то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дойдя до выхода из деревни, они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практикующих обычно можно использовать для полетов. Но Сы Хуай, потеряв свое истинное тело, не мог летать на облаках и не мог вызвать меч Шаньхэ. Он только с трудом управлял небольшим веером «Летящие цветы, догоняющие луну», но оказалось, что этот монах еще беднее — у него вообще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восемьдесят ли, пешком до рассвета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не знали, что делать, в тишине внезапно раздался странный звук — шуршание подошв по земле, как будто кто-то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один, 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головы обоих накатил холодок. Они поспешили к источнику звука. Пройдя через переулок, они увидели группу «людей» с кровью на одежде, которые, держась за плечи, прыгали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их «людьми» уже не совсем правильно. Эти склоненные головы и жесткие тела явно были уже ходячими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даже не ходячие мертвецы. Те, хотя и были мертвыми, могли ходить самостоятельно, держась на последнем дыхании. Эти же тела явно были движимы чем-то, их колени не могли сгибаться, и они только прыгали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Гонят трупы? — Сы Хуай посмотрел на У Няня, высказав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некоторые люди, чтобы вернуть тела умерших на родину, приглашают даосов, чтобы те помогли доставить тела обратно. Эти тела не могут двигаться самостоятельно, как ходячие мертвецы, поэтому их нужно 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только маленькие деревни. На горе Дахуан похоронены солдаты, погибшие неизвестно когда. Кто бы мог гнать здесь трупы? — У Нянь дополнил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было последовать за ними, чтобы узнать больше, но тела вдруг словно обрели «жизнь» и стали прыгать быстрее. Не успели они догнать, как те исчезли в темноте, растворившись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гнать столько трупов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внезапную загадку невозможно было разгадать сразу, и отправиться на гору Дахуан сегодня явно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похлопал У Няня по плечу, предлагая сначала вернуться в гостиницу, а завтра расспросить местных. Но только повернулся, как У Нянь схватил его за запястье. Не понимая, в чем дело, Сы Хуай последовал его взгляду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деревенских домах чаще всего сделаны из глины, и острым камнем на них можно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стене было нарисовано множество хаотичных линий. Среди них несколько фигурок, держащихся за руки: две большие и одна маленькая, похожие на семью, как будто нарисованные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Наставнику нравятся детские рисунки? — Сы Хуай улыбнулся, наклонился, нашел на земле острый камень и протянул ему. — Вот, нарисуй, но потом сотри.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 камня уже был сточен, вероятно, его держали в руках многие дети. Когда-то, в юности, он тоже любил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посмотрел на него, не взял камень.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нарисовано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стене было нарисовано множество вещей. Низкие уходили корнями в фундамент, высокие возвышались над головой У Няня, слой за слоем новое закрывало старое. Только самые последние были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говорил о рисунке посередине, небольшом, но очень заметном, изображающем «семью из трех».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тускло, можно было разглядеть лишь общие очертания каракулей на стене. Но даже беглого взгляда хватило, чтобы понять: хотя рисунок выделялся среди хаоса линий, как сорная трава, трудно было определить, чем именно он был нарисован.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стене оставляет белые или желтые следы, а цвет этих «человечков» был очень близок к цвету стены, лишь немного темнее. Если подойти ближе, это напоминало водяной след, который вот-вот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высыхает быстро, она не могла остаться на стене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провел рукой по рисунку. След был сухим, штукатурка, прилипшая к пальцам, не была липкой. Это не было чернилами или краской. Словно это изображение появилось на стене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зажег огниво и обыскал основание стены, но не нашел ничего похожего по цвету. В недоумении он вздохнул и поднес огонь ближе, чтобы рассмотреть получше. И тут рисунок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левый человечек с длинными волосами, оказавшись ближе к огню, начал тускнеть, как вода, высыхающая на солнце, и медленно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поспешно задули огниво. Левый человечек уже исчез наполовину, осталась только рука, державшая меньшего человечка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Счастливого Праздника фонарей, мои дорогие!*^_^*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я должен был обновить вчера вечером, но пока писал, уснул!! Не скажу ни слова, лучше сейчас встану на колени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начало этой главы довольно спокойное, я не наливаю воду,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