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Нянь спрятал горсть цветов османтуса в рукав, не совсем уверенно поддерживая руку Сы Хуая, и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деньги на ненужные вещи, если можно спросить у служащего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Служащий гостиницы слышал многое, и информация у него разная, не факт, что она будет точнее, чем у простых людей. Кроме того, кто сказал, что я купил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протяжно повернулся к нему, выбрал из своих рук красивую веточку и прикрепил ее к прическе,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Османтус ароматен и свеж, как раз подходит к моей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ошарашенный этим неожиданным самовосхвалением, отпустил его руку и собирался пойти вперед к Чэнь И, но Сы Хуай не спеша потянул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ты не заметил, что у старушки странный запах? — Он понизил голос и приблизился к уху 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Нянь нахмурился, оглянулся назад. Старушка уже болтала с молодой женщиной, которая только что подошла, и ничего необычного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смерти, — Сы Хуай украдкой взглянул назад и добавил. — У женщины рядом с ней запах смерти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старушки, продававшей османтус, был запах смерти, но не слишком сильный, скорее, как будто она заразилась им от кого-то, например, от молодой женщины, с которой она 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османтус, Сы Хуай снова вернулся, скрылся и начал тайно следить за женщиной, а У Нянь и Чэнь И отправились выяснять,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вдовой, переехавшей в этот город пять лет назад. Никто не знал, как умер ее муж, известно было только, что она одна воспитывает годовалого ребенка, живя в простой хижине у реки и зарабатывая на жизнь ткачеством и продажей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вдовой, но была довольно привлекательна, и каждый холостой мужчина в городе пытался свататься к ней, но она всегда отказывала, говоря, что у нее ребенок, и она тоскует по мужу, поэтому не может быть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красоты, привлекавшей мужчин, многие молодые девушки в городе ее не любили, но некоторые старушки, у которых были внуки, любили с ней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расспросов и поисков, кроме этих незначительных деталей, ничего не удалось узнать о том, откуда у нее такой сильный запах смерти. Сы Хуай следил за ней от рынка до дома, но только подтвердил то, что узнал У Нянь,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каждый день ткала, готовила и воспитывала ребенка — где она могла набраться такого сильного запаха смерти? Более того, этот запах был намеренно скрыт, и если бы не острый нос Сы Хуая, который уловил его у старушки, он бы не заметил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так же загадочна, как и те мертвецы, появившиеся той ночью. Сы Хуай следил за ней несколько дней, но так и не нашел никаких улик, и та ночная сцена с ходячими мертвецами больше не повторялась.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затягивать с важными делами, они решили оставить это и отправиться к горе Дахуан. В конце концов, здесь часто бывают практикующие, и за столько лет ничего серьезного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отъездом город был по-прежнему темным и тихим, только из далеких лесов доносились ночные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Нянь собрал свои вещи, Чэнь И уже крепко спал на кровати. Взглянув на его все более развязную позу, он сжал переносицу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проходя мимо окна глубокой ночью, увидел, как У Нянь осторожно переворачивает Чэнь И на другую сторону, и с легкой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если не хватает места, можешь переночевать у меня? Моя кровать шире, и я сплю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остановился, повернулся к нему и, кажется, серьезно подумал, затем очень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сказал это просто так, не ожидая, что У Нянь действительно согласится спать с ним в одной кровати, и на мгновение замер, прежде чем вспомнил, что он сейчас сидит на подоконнике, что выглядело весьма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сел на подоконник, одной рукой опираясь на раму, собираясь перелезть через окно, как вдруг в одном из домов неподалеку загорелся свет, и пронзительный крик разорвал тишину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домов зажег свет, но, поскольку в городе часто случалось, что практикующие, охотящиеся на нечисть и свирепых призраков, случайно отпускали их, и те бегали по городу, никто не осмеливался открыть дверь и выглянуть.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продолжались, сопровождаемые неясными рычаниями и беспорядочными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Хуая мороз пробежал по спине, увидев, что У Нянь уже открыл дверь и выбежал наружу, он поспешил за ним, но вдруг вспомнил о чем-то, вернулся и наложил защитный свет на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случилось у реки за городом. Практически все практикующие ночью отправились на близлежащие холмы охотиться на нечисть и свирепых призраков, и по пути туда они не встретили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летя на своем любимом веере, опередил У Няня и увидел, как из темного переулка выбежали несколько человек с растрепанными волосами, как будто они проснулись от чего-то ужасного и не успели одеться, прежде чем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 Хуая, летящего на веере, они вдруг ослабели и опустились на колени, кланяясь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Спасите нас,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Сы Хуай нахмурился, взглянув в направлении, откуда они бежали, и почувствовал сильный запах смерти, медленно приближающийся.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 Старушка, поддерживая раненого сына, не решалась обернуться назад, дрожа,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спали, и вдруг откуда-то появился свирепый призрак, ранил моего сына, но мы успели убежать… Бессмертный, поймайте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«призрак» едва сорвалось с ее губ, как из темноты позади донесся глухой звук, словно что-то тяжелое волочилось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Спрячьтесь за монахом! — Сы Хуай поднял людей с земли и толкнул их за спину, развернув веер «Летящие цветы, догоняющие луну», и три маленьких гвоздя полетели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Гвозди, столкнувшись с чем-то, издали легкий звон, и из темноты вышел высокий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только безрукавка, кожа бледная, как у мертвеца, не видевшего солнца, шея и конечности двигались неестественно, странно качаясь при ходьбе. В руке он держал длинную окровавленную мотыгу, оставляя за собой тонкую кровавую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тишины вокруг можно было услышать странное бульканье, доносящееся из его закрытого рта, и, подойдя ближе, можно было увидеть едва заметные пятна разложения на теле, от него исходил сильный запах гниющей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живой человек, у живого не может быть такого сильного запаха смерти, но и не призрак, ведь призрак — это бесплотный дух, даже вселившийся в человека, он не мог бы иметь такого сильного запаха. Похоже, это был свирепый мертвец, умерший с огромной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казавшийся неуклюжим, двигался очень быстро, его глаза без белков, казалось, светились в темноте, он «посмотрел» на Сы Хуая, но в мгновение ока прошел мимо него и направился к людям за спиной 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повернулся, чтобы последовать за ним, но его путь преградила внезапно появившаяся фигура. Это была женщина в простой одежде, за которой он следил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У Нянь уже вступил в схватку со свирепым мертвецом, люди за его спиной с криками разбежались. Сы Хуай, оторвав взгляд от У Няня,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спрятала мертвеца?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Этот паршивый автор тихонько спрашивает: не слишком ли у меня медленный темп? В любом случае, умоляю прокомментировать, а то я тревожусь, когда меня игнорируют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