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назад, когда они приехали в этот городок, ребенку был уже год, и сейчас он должен был быть мальчиком ростом по пояс. Но этот ребенок выглядел на три-четыре года, и его тело казалось не очень гибким. Даже на расстоянии нескольких шагов можно было почувствовать холодную и мрачную ауру смерти, исходящую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тоже был мертвецом!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медленно присел, пододвинулся ближе и достал из рукава несколько засохших цветов османтуса, которые он купил несколько дней назад. Он протянул руку с цветами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медленно отдернул голову, но через мгновение снова выглянул, уставившись на Сы Хуая. Убедившись, что тот не представляет угрозы, он медленно подошел и взял один цветок, сунув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Мертвецы не едят, но ребенок, несмотря на жесткое выражение лица, медленно жевал, проглотил цветок и поднял взгляд на Сы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Сы Хуай улыбнулся, поднял его на руки и сел за стол, посадив ребенка на колени. Он незаметно убрал цветы и достал конфету, которую отобрал у Чэнь И, и положил ее в холодную ладонь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Вэнь Ци с мрачным лицом подошел ближе, соединил указательный и средний пальцы и приложил их ко лбу ребенка. Закрыв глаза, он начал читать заклинание. На кончиках пальцев появился черный туман, и свет, пронзив его, окутал все тело, показав душу, запертую в маленьком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добилась успеха…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 с изумлением посмотрел на душу, окруженную желтым светом, и тихо произнес, убрав палец со лба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У Няня вернул их к реальности,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вы знаете,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 был немного расплывчатым, как будто он спрашивал и о ребенке, и о свирепом мертвеце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Вэнь Ци снова глубоко вздохнул и погладил холодную головку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шишу зовут Су Чэнь, она единственная дочь моего учителя… бывшего главы Даосского храма Сюаньцин. Она должна была стать первой женщиной-главой нашего храма. Учитель хотел выдать ее замуж за моего наставника, чтобы они могли практиковать вместе. Но она влюбилась в обычного человека и тайно обручилась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тот, кто теперь стал свирепым мертвецом.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Даосы из храма Сюаньцин могли жениться и заводить детей, как обычные люди, но большинство предпочитали заключать союзы с практикующими из кланов заклинателей. Су Чэнь, будучи следующей главой храма, выйдя замуж за обычного человека, вызвала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сожаление, бывший глава храма, хотя и злился на дочь, не стал препятствовать их союзу. Их разлучила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свадьбы, ночью, могущественный демон, запертый в храме, сбежал и ворвался во двор Су Чэнь. В тот день она была на задании и не находилась в храме, что привело к гибели ее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с помощью артефакта заперла душу мужа и умоляла отца и наставника спасти его, но раз душа покинула тело, как можно было его оживить.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Су Чэнь была в глубокой печали, отказываясь похоронить тело мужа. В конце концов, она тайно пробралась в библиотеку и начала изучать запретные техники, надеясь вернуть душу мужа в тело и воскресить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Шишу была изгнана из храма за изучение запретных техник, — сказал даос Вэнь Ци, поглаживая холодное лицо ребенка и вспоминая, как раньше шишу была полна энергии. — В прошлом году мой наставник стал главой храма Сюаньцин и, проверяя библиотеку, обнаружил, что одна из запретных книг пропала. Он предположил, что ее забрала шишу, и послал меня найти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запретная книга? Я признаю, что читала ее, но не крала!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раздался у двери, и в следующее мгновение женщина уже была рядом, выхватив ребенка из рук Сы Хуая и прижав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трогать моего ребенка? Что ты ему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Хуай, глядя на испуганного ребенка, улыбнулся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Конфету. Дети любят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смотрела на него какое-то время, пока ребенок не потянул ее за руку. Ее гнев немного утих, и она села с ребенком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Вэнь 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Шишу, где вы спрятали «Записи о возвращении ян»?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не брала их! — Су Чэнь холодно посмотрела на него. — Если бы я взяла «Записи о возвращении ян», он не был бы сегодня просто свирепым мертвецом!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на ее руках испуганно съежился, и Су Чэнь мягко похлопала его по спине, ее мрачное выражение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 спасти мужа. В мире есть такие техники, но никто не хотел помочь ему. Тогда я решила сделать это сама. Мне все равно, запретные техники или одержимость, изгнание из храма — ничего не важно, если я могу его спасти. Но я не воровала, я просто пробовала то, что запомнила, надеясь однажды вернуть его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этим ребенком? Почему он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потянул за руку ребенка, осторожно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Ребенку, похоже, нравился Сы Хуай, он крепко держался за его рукав. Су Чэнь, обычно раздраженная на всех, смягчилась, увидев его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назад его отец потерял контроль, как сегодня, и случайно ранил его. Я долго искала врачей, но не смогла его спасти. Тогда я рискнула использовать запретную технику, чтобы вернуть его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называемое «воскрешение» было просто возвращением души в тело. Но раз тело уже мертво, просто поместить туда душу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Запретная техника храма Сюаньцин заключалась в том, чтобы сначала превратить мертвеца в ходячего мертвеца, затем поместить в него душу и вернуть его разум, превратив его в человека с печатью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Ключевым моментом было влить душу в тело ходячего мертвеца и вернуть его разум. Если это не удавалось, получался крайне опасный свирепый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умер слишком маленьким, поэтому вернуть его разум и контролировать тело было проще. Он «воскрес», но остался в теле трехлетнего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взрослым все было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том, как поместить душу в ходячего мертвеца, как ты превратила его в ходячего мертвеца? Это ты гнала мертвецов в том городке?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она призналась без колебаний. — Чтобы превратить мертвеца в ходячего, нужно поглотить достаточно энергии обиды. У него ее не было, и мне пришлось искать ее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переехала в этот городок? Ты хотела использовать тела с горы Дахуан?!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Дахуан уже нет тел, они давно превратились в кости и прах, — Су Чэнь презрительно фыркнула. — Давным-давно в городе Синьлин произошла великая битва, погибли десятки тысяч людей. Градоначальник Синьлина сбросил тела неподалеку от горы Дахуан, я называю это место «Ямой десяти тысяч мертвецов».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Яма десяти тысяч мертвецов? — У Нянь вдруг вмешался. — Я никогда не слышал о таком месте.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Градоначальник Синьлина сам сказал, но я только подслушала. Тела были пригнаны из Ямы десяти тысяч мертвецов. Я периодически ходила туда, выбирала тела с сильной энергией обиды, собирала ее, а затем сжигала тела в глуши. Но что странно, сколько бы тел я ни уносила, там всегда появлялись новые, как будто они росли сами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перестал перебирать четки и, нахмурившись, посмотрел на Сы Хуая с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искать не гору Дахуан, а эту Яму десяти тысяч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Сы Хуай понял его мысль и спросил Су Чэнь. — Где находится эта Яма десяти тысяч мертвецов?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Неподалеку от горы Дахуан, в десяти ли к западу, — Су Чэнь оторвала взгляд от ребенка и посмотрела на них с легкой усмешкой. — Гора Дахуан неспокойна, зачем вам туда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http://bllate.org/book/16805/1545905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