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все сильнее, и из глубины раздался громкий треск, словно земля раскалывалась. Густой дым поднялся из трещин, черно-красный туман вырывался из невидимых глубин. Окружающие груды тел быстро скрылись в дыму и тумане, и в темноте ощущалась разрушительная сила, втягивающая все на поверхности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резкая и холодная энергия меча пронзила тот хаос, этот внезапный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 быстро, и пронзительные крики призраков постепенно утихли. Тот громкий рев, потрясший небо и землю, казалось, исходил из ниоткуда, и никто не видел меча, способного выпустить такую мощь. Только бесчисленные тела, лежащие на равнине, свидетельствовали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центре образовалась огромная яма, из которой непрерывно выходил зеленоватый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пристально смотрел на яму, его лицо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сказала, что на земле была яма, напоминающая голову дракона, но форма этой ямы явно указывала на целого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поход к Яме десяти тысяч мертвецов обернется таким событием, Сы Хуай и У Нянь еще не успели опомниться от шока, как громкий шум привлек внимание местных странствующих заклинателей, и им пришлось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взошло солнце, новость о Драконьей яме в окрестностях горы Дахуан распространилась среди всех кланов заклинателей, и слухи начали множиться.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из них было предположение о воскресении демонического дракона, погибшего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гласили: триста лет назад погибший демонический дракон оставил свои рассеянные души в окрестностях горы Дахуан, используя обиду свирепых призраков, чтобы возродиться. Огромная Драконья яма была оставлена драконом, который, обретя тело, вырвался из земли. Рев, разнесшийся на сотни ли, и меч, оставивший такой след, только подтверждали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знал только сам Сы Хуай, демонический дракон, погибший триста лет назад и действительно вернувшийся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уничтожен в Храме Минхуа, его тело и дух были развеяны, и его душа не могла оказаться у горы Дахуан. Он не использовал обиду призраков для возрождения, а только медленно восстанавливал свою душу с помощью слабого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человек, у которого даже не осталось тела, мог обрести истинную форму? И меч, появившийся прошлой ночью, не был мечом 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триста лет еще одна змея трансформировалась 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Благодетель?! — Молодой монах помахал рукой перед его лицом, вернув его мысли из прошлого, и он вдруг понял, что налил чай в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простите. — Сы Хуай смущенно усмехнулся и попросил слугу принести новую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— Чэнь И посмотрел на У Няня, говоря с ним, как с младшим родственником. — Мой наставник плохо спит, пусть он спит со мной, чтобы не мешать тебе…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ударил его костяшками пальцев по лбу, и, увидев, как тот гримасничает от боли, отпустил его, молча убрав чайник рядом с Сы Хуаем и налив ему 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прервался, взглянув на Чэнь И, и, передавая Сы Хуаю молчаливый намек,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событие взбудоражило все кланы заклинателей, и мастера сами разберутся. Мне, простому монаху, нечего там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связано со мной? — Сы Хуай тихо спросил себя, но в итоге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внизу раздался шум повозок и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сидели на втором этаже таверны, обедая у перил, откуда было видно, как по улице шла группа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одежды были украшены узором цилиня — это были заклинатели из семьи Мин из Синьлина.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шум привлек внимание местных кланов, и еще до рассвета многие главы семей прибыли сюда с учениками. — Сы Хуай посмотрел вниз, и в его голосе появилось беспокойство. — Кстати, из четырех великих семей уже прибыли три, но до сих пор не видно учеников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 Нянь кивнул. — Даже семья Чжун, которая находится дальше всех, уже здесь, а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 о случившемся с семьей Шэн? — Заклинатель за соседним столом обернулся к ним, стремясь поделиться своей осведомленностью. — Говорят, что вчерашнее событие связано с ними. Они сбрасывали тела сюда, что привело к избытку обиды, и это дало демоническому дракону шанс возродиться. Трое глав семей уже отправились в Фэнмянь с людьми, а мы, мелкие заклинатели, хотели увидеть их, 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Сы Хуай хлопнул по столу, и заклинатель испуганно отвернулся, убрав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порция лапши была быстро подана. Сы Хуай взял палочки, помешал лапшу, но затем опустил их, глядя на У Няня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семье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 Хуай прямо признал это. — Дело Линя еще не раскрыто, а три семьи уже направились к Шэнам. Я волнуюсь, особенно за Цзиньчэна, он не умеет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встал, вложил веер за пояс и, поклонившись У Няню,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помочь тебе и не нарушу слова, но сейчас мне нужно сначала отправиться в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 всегда относилась к нам как к почетным гостям, и сейчас, когда у них проблемы, помочь им — это естественно. — У Нянь перебирал четки, неспешно произнося «Амитофо», как вдруг Сы Хуай прыгнул через перила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окрестностях горы Дахуан привлек внимание множества кланов, и все они толпами устремились туда. Тем временем три великие семьи выступили против семьи Шэн, но их движение было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главы семей Чжун, Мин и Дунъян привели сотни учеников к Равнине Саньму, и, вместе с другими кланами, они значительно превосходили Шэнов по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моста, соединяющих остров Равнины Саньму, были заблокированы десятками учеников, а стражники семьи Шэн были связаны и отведены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Хуай прибыл, он увидел, как ученики семьи Дунъян в синих одеждах уже прошли половину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через главный вход на Равнину Саньму было уже невозможно, но, к счастью, остров был окружен водой с трех сторон, и оставался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берега озера стояли рыбацкие лодки и суда для перевозки людей, но, подойдя к пристани, Сы Хуай увидел, что все лодки уже уплыли, и на них были люди в разных одеждах — ученики кланов, блокирующие водный путь, и странствующие заклинатели, наблюдающие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больше напоминала подготовку к уничтожению всей семьи, чем к простому выяснению отношений. Сы Хуай огляделся, машинально постукивая сложенным веером по руке, размышляя, как незаметно проникнуть на остров, как 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подросток ростом по плечо, в серой одежде с закатанными рукавами. Он поднял широкополую шляпу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вам нужна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И? — Сы Хуай удивился, оглядываясь за спину подростка, но не увидел знакомой фигуры. — Как ты здесь оказался? Где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Я запустила слишком много идей, мозги сейчас в узлах, высохла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нет рейтинга, так что забросайте меня комментариями с любовью, чтобы я смогла подняться и писать,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