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казалась такой холодной, что даже звезды и луна излучали холодный свет. Сы Хуай, прислонившись к большому камню, закрыл глаза и вспомнил, как в прошлой жизни он бесчисленное количество раз смотрел на ночное небо вместе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путешествовал с Лин Цзюнем, он был еще юношей. Каждый раз, когда они ночевали под открытым небом, он любил положить голову на колени Лин Цзюня и смотреть на звезды. В те дни Лин Цзюнь всегда сидел с прямой спиной, скрестив ноги, и смеялся, ругая его за неприличие, но Сы Хуай не обращал на это внимания, качая головой и не зная, смотрит ли он на человека или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повзрослел, он стал больше заботиться о приличиях и элегантности и больше никогда не валялся на коленях, как ребенок, а вместо этого принимал позу утонченного джентльмена, сидя рядом с ним и любуясь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этом, то тот человек всегда был серьезным и строгим. Даже когда они признались друг другу в чувствах, он сначала поклонялся своему Будде, прежде чем что-либо делать. Неизвестно, действительно ли он читал молитвы для успокоения души или просто хотел, чтобы Сы Хуай выпустил пар, чтобы самому потом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Сы Хуай тихо вздохнул и сжал виски, чувствуя легкую головную боль, мысленно говоря себе, что это, должно быть, из-за долгого пребывания в зале для поминовения, что он стал таким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об этом не без причины. Два осколка нефрита в руках У Няня действительно были частью того самого нефрита из посоха Бицзюэ. Однако триста лет назад, когда он вытащил посох из рук Лин Цзюня и разбил свою духовную сферу, он не разбил тот нефрит…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нефрит раскололся и превратился в нечто другое? Почему он внезапно появился и попал именно в руки У Няня? Где находятся другие осколки?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вопросы, на которые он сейчас не мог найти ответа, и, вероятно, У Нянь был так же озадачен,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 мыслях Сы Хуая была прервана голосами позади него. Обернувшись, он увидел Шэн Ланьчу и Дунъян Яня, стоящих друг напротив друга, а рядом с ними — владельца похоронного бюро. Видимо, старшая дочь семьи Шэн лично провожала гостя, когда наткнулась на вернувшегося молодого господина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похоронного бюро был умным человеком и, увидев, что двое стоят с каменными лицами, поспешно попрощался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распространилась странная атмосфера, и двое замолчали, не заметив, что за деревом стоит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вернулся? Чтобы убедиться, что мы, семья Шэн, сегодня не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виду! — поспешно ответил Дунъян Янь, сделав шаг вперед, но остановившись на месте. Его слова звучали немного бледно. — Я просто хотел узнать, как вы… как вы поживаете.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вы, три великие семьи, хотели получить, придя на Равнину Саньму. Теперь человек мертв, кисти нет, что еще вы хотите увидеть? Хотите найти еще что-то, чтобы снова унизить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Хочешь веришь, хочешь нет, но я хотел сказать тебе, что это не имеет ко мне отношения. Это мой слуга рассказал об этом в тот день, и я уже наказал его, — он сделал паузу и самодовольно усмехнулся, словно смирившись. — Я знаю, какие у Чжун и Мин намерения. Я не ожидал, что мой человек сможет сделать такое. Чжун и Мин имеют больше влияния, чем семья Дунъян, и мой отец был вынужден присоединиться к ним на Равнине Саньму.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мы, семья Шэн, доставили вам неудобства? Или, может быть, вы молчали весь день, чтобы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отвернулась от него и горько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Шэн и Дунъян собирались объединиться браком. Я думала, что, даже если ты меня не любишь, ты согласишься жениться на мне и попытаешься развить чувства. Но я не ожидала, что вы присоединитесь к другим, чтобы напасть на Равнину Саньму. Думаю, этот брак не имеет смысла. Кто знает, что случится в будущем, и вы снова присоединитесь к другим, чтобы поглотить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Ланьчу, это не так,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Сегодня перед патриархами все уже было сказано. Я, Шэн Ланьчу, никогда не была влюблена в тебя, господин Дунъян, и теперь мне не нужна ваша семья. Пока я не позвала людей, чтобы выгнать тебя, уходи тем же путем, каким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Ланьчу… — Дунъян Янь протянул руку, чтобы схватить ее, но, увидев, что она решительно отвернулась, убрал руку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который был невидимкой, хотел дождаться, пока они уйдут, но едва Шэн Ланьчу повернулась, как со стороны зала для поминовения появился Шэн Цзиньчэн, а рядом с ним — маленький монах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Увидев Дунъян Яня, который не должен был здесь находиться, он выразил легкое удивление, но все же кивнул ему в знак приветствия, а затем посмотрел на Сы Хуая, стоящего за деревом у большого камня, и с легкой улыбкой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ожидал, что его так быстро раскроют, и, чтобы сохранить лицо, продолжал поддерживать свою элегантную позу, опираясь на камень,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Цзиньчэн, почему ты так поздно еще не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проводил отца в его покои, но не ожидал, что здесь будет так многолюдно… — Шэн Цзиньчэн с недоумением посмотрел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Дунъян Янь, который пришел сюда ради Шэн Ланьчу, увидев, что появилось так много людей, почувствовал себя неловко. Несколько раз он пытался поймать взгляд Шэн Ланьчу, но она игнорировала его, и он, смутившись, поклонился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Цзиньчэн, все больше запутываясь, хотел спросить что-то, указывая на удаляющуюся фигуру Дунъян Яня, но замолчал, получив взгляд от Шэн Ланьчу.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спит?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уснет, но он не настаивает на том, чтобы оставаться в зале для поминовения. Я вернусь туда, чтобы постоять на страже, а ты сегодня вечером присмотри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 Ланьчу кивнула и, обменявшись парой слов, отправила Шэн Цзиньчэна, после чего повернулась к Сы Хуаю, с тяжелым взглядом, полным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приподнялся, сидя на камне, и, взяв маленький камень, бросил его в озеро. Звук «плюх» раздался, и несколько брызг поднялись в воздух, превратившись в круги на воде, которые расходились по поверхности, отражая звезды и луну, унося с собой часть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еще несколько звуков падающих камней. Шэн Ланьчу, держа в руке горсть камней, бросала их в воду, словно выплескивая свои эмоции. Сы Хуай вспомнил, как раньше она бросала золотые монеты в воду,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намеренно подслушивал ваш разговор с господином Дунъян. Просто вы не заметили меня. Но я не тот, кто разбалтывает чужие секреты, так что вы не должны беспокоиться о том, как заткнуть мне рот. Поторопитесь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могут выгнать из моего собственного дома? — Шэн Ланьчу, словно услышав шутку, с каменным лицом недовольно посмотрела на Сы Хуая, а затем рассмеялась, словно с облегчением, и бросила оставшиеся камни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Чжоу… Цзиньчэн так тебя называет, и я тоже позволю себе назвать тебя старшим братом, — она сложила руки перед собой и серьезно поклонилась. — По какой бы то ни было причине, спасибо тебе за помощь семье Шэн и за то, что ты снова спас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был удивлен ее поклоном, вспомнив, как впервые встретил Шэн Цзиньчэна, того самого вежливого и элегантного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юноши, между большим и указательным пальцами, были два темно-красных пятна, похожих на следы от укуса, которые, как говорили, были врожденными.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Цзиньчэнем особая связь, поэтому я всегда буду защищать его, — он ответил, принимая этот поклон, и его мысли на мгновение унеслись в прошлое, а затем он тихо улыбнулся, мысленно добавив: «Он тоже спас меня, давным-давно».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Ланьчу, беспокоясь о патриархе Шэн, не стала задерживаться и быстро вернулась, оставив Сы Хуая одного у озера, где он, как и до их появления, прислонился к большому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остается один в тишине, он легко впадает в меланхолию. За короткое время Сы Хуай вспомнил много вещей, о которых не стоило бы думать, и несколько раз вздохнул, доставая кошелек, чтобы, как Шэн Ланьчу, бросить золотую монету, но, в конце концов, пожалел и убрал его, вставая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