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поднял бровь, глядя на У Няня. Градоначальник не только принял их, но и сделал это так быстро, чего они никак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градоначальника была большой, но убранство в ней отличалось простотой: колонны, двери и окна выглядели старыми, а во дворе стояли лишь несколько солдат, отчего веяло пустотой и безжизненностью.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последовали за провожатым в боковой зал, где и сели. Думали, придётся ждать долго, но не прошло и получаса, как раздались тяжёлые шаги, а за дверью послышались возгласы: «Градоначальник».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Мэн был одет в тёмно-зелёное платье. Ему было около тридцати-сорока лет, но на висках уже пробивалась седина, аккуратно уложенная в причёску и увенчанная чёрной диадемой в форме орхидеи. На его лице застыла сдержанная улыбка гостеприимного хозяина, но в выражении бровей читалась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служанка, подававшая чай, подошла к нему и поклонилась,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только что прислала личную служанку спросить, будете ли вы сегодня вечером ужинать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госпоже, что сегодня у меня важные дела, и пусть не ждёт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Пиншань спокойно отдал распоряжение, затем кивнул Сы Хуаю и его спутникам, направляясь к главному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молча разглядывал его. Лицо, хоть и сохранило мужественные черты, уже носило следы времени, но тело, закалённое в походах, было высоким и бодрым, и он не выглядели человеком, которому нужны чужие годы жизни для продления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что у градоначальника Мэн и его жены много лет нет детей, неужели всё это ради госпожи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ещё не успел поделиться своими мыслями с У Нянем, как Мэн Пиншань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сюда, чтобы расспросить о появлении Драконьей ямы возле горы Дахуан?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 такой прямоты и ответили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что, люди из кланов заклинателей, все сыты по горло? Не могли бы вы спрашивать все вместе? Одни уходят, другие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Пиншань с досадой взял чашку с чая, выпил её до дна, выплюнул случайно попавший в рот чайный лист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десять с лишним тысяч трупов я туда бросил, патриарх Мин знал об этом и даже помог наложить печать. Позже я обнаружил, что кто-то выкопал оттуда много тел, что нарушило баланс энергии в этом месте. Я не хотел беспокоить патриарха Мина из-за такой мелочи, поэтому сам нашёл несколько тел и заполнил пустоту. Те тела были неопознанными, им же нельзя вечно лежать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градоначальнику известно, что среди тел, брошенных туда впоследствии, смешались с телами пропавших людей из города Фэнмянь?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из-за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Пиншань повысил голос, и в его взгляде, устремлённом на У Няня и Сы Хуая, появилось больше прищура.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я бросал, но об этом я не знал. Все тела принесли из морга, откуда мне знать, откуда они родом. Патриарх Мин говорил мне, что появление Драконьей ямы, скорее всего, произошло из-за того, что те несколько человек, погибших не своей смертью, обладали слишком сильной обидой, поэтому даже если я восполнил количество тел, эта беда всё равно случилась.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когда-то говорил, что те «пропавшие» люди были здоровыми и не страдали от болезней, но из-за того, что их годы жизни были длиннее, они столкнулись с такой бедой. Это вполне могло стать причиной того, что их обида была сильнее обычной, и у кланов заклинателей были основания считать это одной из причин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Фэнмянь и Синьлин находятся далеко друг от друга, как эти тела могли без причины оказаться в Синьлине и как раз вовремя быть вывезенными градоначальником на гору Дахуан…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градоначальник Синьлина, военачальник, охраняющий город, где у меня столько свободного времени, чтобы следить за каждым, кто входит и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Мэн Пиншаня уже послышалось нетерпение. Он нахмурился и встал, но, помня о правилах гостеприимства, немного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важные дела, которыми нужно заняться. Если у вас нет больше дел, прошу вас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 и широким шагом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покинуть дом, они не могли продолжать сидеть в резиденции градоначальника и пить чай, поэтому им пришлось позволить маленькой служанке, разливавшей чай, проводить их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визит занял не больше двух часов, и как раз в это время продавец сахарных яблок, торговавший неподалёку, нёс огромную связку сахарных яблок мимо резиденции градоначальника и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разговор действительно ничего не дал, Сы Хуай безразлично пожал плечами и собрался было догнать торговца, чтобы купить ещё одну связку сахарных яблок, но едва он спустился со ступеней, как двери за его спиной снова открылись, и молодая женщина, которую вытолкнули двое солдат, упала прямо в объятия 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нахмурил брови, поспешил сделать шаг вперёд и незаметно для посторонних вытащил женщину из рук 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слова градоначальника Мэна о том, что у него дома дела, не были просто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бросил на него взгляд и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 Лицо госпожи измождено, не случилось ли какой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женщина тут же схватила его за руку, и слёзы потекли ручьём, будто она давно сдерживалась. Всё её тело обмякло, и она опустилась на землю, бормоча что-то невнятное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 пропал… Мой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с трудом помог ей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спешите, расскажите, что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женщины слышались рыдания, она крепко вцепилась в рукав У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 ночью вломились в комнату и забрали его… Моему ребёнку всего месяц… Даже градоначальник не может найти человека, что же мне делать! Учитель, у вас есть способ помочь мне?! Умоляю вас, учитель…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пишу медленно, заставил долго ждать~~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Автор-отстой: Наконец-то добрался до нового тома!! Ура!!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 Нянь столкнулся с тем, как его хватают за рукав и так жалостно умоляют, и на мгновение растерялся. Он оглянулся на Сы Хуая в поисках помощи, поддерживая женщину, и стал успокаивать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волнуйтесь, расскажите, что именно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мысленно вздохнул. Монахи — словно ходячие по земле живые бодхисаттвы, готовые проявить милосердие в любом, даже не касающемся их деле. Судя по виду У Няня, от помощи в поисках ребёнка ему теперь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мгновение ока потемнело, по улице пронёсся холодный ветер, понуждая прохожих ускорить шаг, даже напротив маленький чайный лоток начал убирать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огляделся по сторонам и указал на небольшой чайный домик неподалёку, намереваясь сесть там и подробно поговорить, но не успел он открыть рот, как увидел, что к ним идут двое мужчин — молодой и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мужчина, должно быть, был мужем этой женщины: издалека он большими шагами подбежал и заключил её в объятия, и не говоря ни слова, они оба разрыдались. Позади шёл пожилой мужчина, шаги его были немного неуверенными, глаза покраснели, будто он готов был плакать, но сдерживался, хриплым голосом он дважды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слегка наклонился в ответном поклоне, пальцы его руки перебирали чётки, и он спросил у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что случилось? Только что эта госпожа сказала мне, что ребёнок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трудом посмотрел на сына и невестку, губы его что-то беззвучно шептали, не зная, как начать, руки его мелко тряслись, словно сухие ветки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помог жене выпрямиться, повернулся спиной, чтобы никто не видел, как он вытирает рукавом слёзы и сопли с лица, а затем, обернувшись, сложил ладони вместе и поклонился У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проснулся — жены нет рядом, не думал, что она прибежала в резиденцию градоначальника. Потревожил мастера,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как раз вышли из резиденции градоначальника и встретили эту госпожу, которую выгнали солдаты градоначальника. Видимо, дело действительно срочное, раз она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вышел из резиденции, женщина тут же схватила его за руку и опустилась на колени,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вы можете свободно входить в резиденцию градоначальника, вы, должно быть, важная особа. Умоляю, помогите попросить градоначальника, пусть он пошлёт людей найти моего ребёнка?!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мне стыдно, но я лишь пришёл к градоначальнику Мэну спросить о некоторых делах, и я не знаком с ним. Однако у буддистов сострадание в сердце, не могли бы вы рассказать о вашей беде? В пределах моих сил я обязательно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пишу медленно, заставил долго ждать~~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Автор-отстой: Наконец-то добрался до нового тома!! Ура!!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