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чета опустилась на колени, чтобы поклониться, но У Нянь, подхватив их, поставил на ноги, не забыв при этом несколько раз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слегка сжал губы и обменялся взглядами с Чэнь И, стоящим рядом. У него появилось выражение лица, будто он говорил: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за тучами, и казалось, что дождь вот-вот начнется. Старик поспешил пригласить У Няня и его спутников в дом, по дороге рассказывая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носила фамилию Ли и была крестьянской семьей из деревни клана Ли, что неподалеку от города Синьлин. Их сына звали Ли Фэн, и он с женой, наконец, спустя два года после свадьбы, родил близнецов — мальчика и девочку. Казалось бы, все должно было быть радостно и гармонично, но, не успев даже порадоваться, они обнаружили, что дети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исполнился месяц со дня рождения моих внуков, и мы пригласили всю деревню на праздничный обед... — Старик, поддерживаемый с обеих сторон, шел быстро, но неуверенно, его голос дрожал, что заставило невестку тихо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тихо утешил жену и отца, а затем продолжил рассказ 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дети уже уснули, мы, взрослые, убирали посуду и столы снаружи. Вдруг дети заплакали, но, прежде чем мы успели войти, мы увидели, как черная тень унесла их. Мы побежали за ними, следуя за их плачем, но на краю деревни звуки прекратились. Мы очень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похититель, которому дети мешали своим плачем, мог с ними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не решился произнести вслух. Глубоко вздохнув,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выхода, мы пошли в резиденцию градоначальника, чтобы попросить помощи. Он согласился отправить людей на поиски, но Синьлин — большой город, и найти их сразу невозможно. Сю-эр, моя жена, была так обеспокоена, что несколько раз ходила туда, и, видимо, градоначальник разозлился и выгнал её. Градоначальник занят важными делами, он не может уделить всё свое время поискам детей, но для нас эти дети — наша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мешал открыть глаза. Сы Хуай прищурился, глядя на У Няня, который тяжело кивнул дважды, словно глубоко прочувствовав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для других могут казаться незначительными, но для кого-то они важнее жизни — например, этот монах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краю деревни, долго копившийся дождь начал падать. Ливень был не сильным, но холод осени делал его пронизывающим.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с трудом идет, Ли Фэн посадил его к себе на спину. У Нянь поспешно снял свою монашескую накидку и накинул её на старика, поддерживая сзади. Сы Хуай посмотрел на него, ничего не сказав, и незаметно раскрыл веер, прикрывая им голову 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сгущающихся сумерках на извилистой тропе появилась фигура, которая, шатаясь, бежала к ним. В руке она держала фонарь, то загоравшийся, то гасший, а её крики звучали как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издалека узнала Ли Фэна и его семью, поспешно подбежала, но, не заметив неровность на пути, упала, разбив фонарь. Она села на землю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черную тень? Моего Бао-эр схватили! Что мне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почувствовал, как сердце упало. Нахмурившись, он посмотрел на Сы Хуая, только теперь заметив, что его рука обхватила его, а веер едва прикрывал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оцепенел, вспомнив, что хотел сказать, но прежде чем успел открыть рот, Сы Хуай прикрыл ему рот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сам не знал, почему инстинктивно сделал это, но, сохраняя серьезное выражение,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его капли громко стучали по земле, смешиваясь с шумом ветра и плачем остальных, создавая хаотичный шум. Среди всего этого едва слышный детский плач, похожий на тонкую нить, прорезал воздух, словно беспомощный тростник на бурной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настолько слабым, что человек без духовных сил не смог бы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закрыл глаза, прислушиваясь к направлению звука. Его пальцы быстро перебирали четки. Через мгновение он определил направление и, не раздумывая, бросился в фруктовый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 глубины сада. Деревья здесь были низкими, а земля под ногами неровной. Сы Хуай, держа веер, пробирался сквозь деревья, внимательно следя за высокой фигурой впереди. Вдруг он почувствовал холодный ветер сзади и обернулся, столкнувшись с черной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услышав шум, обернулся,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ребенка, иди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быстро остановил его. Не успев сложить веер, он резко раскрыл его, и тот, вращаясь в ладони, полетел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поспешно отступила, обогнула ствол дерева и скрылась в темноте, но не исчезла из поля зрения Сы Хуая, словно намеренно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сжал губы, перевернул веер и выпустил три серебряные иглы, заставив тень отступить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сражался с тенью, У Нянь выбежал из глубины рощи, держа на руках годовалого ребенка. Малыш был промокшим до нитки, на его теле было множество ран, а лицо было бледным,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встретился взглядом с Сы Хуаем, коротко ответил и, не теряя времени,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понимая ситуации, не решались войти в лес, поддерживая друг друга и ожидая снаружи. Они натянули промокшую монашескую одежду, чтобы укрыться от дождя, и, увидев, что те выходят,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искавшая ребенка, загорелась надеждой, бросилась к У Няню и, хлопая ребенка по лицу,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Бао-эр! Бао-эр? Бао-эр... Что с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Ребенок ещё жив, скорее возвращайтесь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одной рукой крепко держал ребенка, а другой поддерживал женщину, направляя её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Фэна, увидев, что её ребенок найден, еще больше забеспокоилась. Ли Фэн схватил Сы Хуая за руку и умоляюще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встретили того, кто похитил детей? А наши дети? Вы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ваших детей в лесу нет. Сначала нужно спасти этого ребенка. Он обещал помочь вам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успокоил их несколькими словами и, позвав Чэнь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женщины жили только она и её сын. У Нянь, войдя с ребенком, сразу направился в спальню, осторожно положил его на кровать и снял мокрую одежду, велев матери нагреть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ребенка было множество синяков, на руках и лице — несколько царапин, но на макушке зияли пять кровавых дыр, словно их вырвали пальцами. Черная плоть и кровь слиплись, обнажив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принесла таз с горячей водой, плача, осторожно вытирая раны ребенка. В конце её всхлипывания стали тише, будто она боялась случайно спугнуть душу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налил чашку горячей воды, достал из промокшего мешка два талисмана, сжег их на свече и, смешав пепел с водой, дал ребенку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ребенка и сел на кровать, глядя на Сы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слегка нахмурился, кивнул и подошел к У Няню. Он протянул руки, сконцентрировав духовную энергию, и, взяв холодные детские ладони, направил энергию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получив эту энергию, медленно поднялся в воздух из рук У Няня. У Нянь сложил руки и начал тихо читать молитву. Золотые санскритские символы превратились в поток света, обвивая его ладони, и, когда он положил руки на лоб ребенка, свет проник в его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стон вырвался из уст ребенка, зеленый и золотой свет попеременно вспыхивали на его теле, а кровавые дыры на голове продолжали сочиться черной кровью. Женщина, прикрыв рот, собиралась зарыдать, но Сы Хуай остановил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кровь перестала течь, они остановились. У Нянь осторожно положил ребенка на кровать, позволив матери перевязать раны, и тихо вывел Сы Хуая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в ранах холодный, это не похоже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