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чета опустилась на колени, чтобы поклониться, но У Нянь, подхватив их, поставил на ноги, не забыв при этом несколько раз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слегка сжал губы и обменялся взглядами с Чэнь И, стоящим рядом. У него появилось выражение лица, будто он говорил: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скрылось за тучами, и казалось, что дождь вот-вот начнется. Старик поспешил пригласить У Няня и его спутников в дом, по дороге рассказывая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носила фамилию Ли и была крестьянской семьей из деревни клана Ли, что неподалеку от города Синьлин. Их сына звали Ли Фэн, и он с женой, наконец, спустя два года после свадьбы, родил близнецов — мальчика и девочку. Казалось бы, все должно было быть радостно и гармонично, но, не успев даже порадоваться, они обнаружили, что дети были похищены.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исполнился месяц со дня рождения моих внуков, и мы пригласили всю деревню на праздничный обед... — Старик, поддерживаемый с обеих сторон, шел быстро, но неуверенно, его голос дрожал, что заставило невестку тихо всхлипнуть.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тихо утешил жену и отца, а затем продолжил рассказ 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дети уже уснули, мы, взрослые, убирали посуду и столы снаружи. Вдруг дети заплакали, но, прежде чем мы успели войти, мы увидели, как черная тень унесла их. Мы побежали за ними, следуя за их плачем, но на краю деревни звуки прекратились. Мы очень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похититель, которому дети мешали своим плачем, мог с ними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не решился произнести вслух. Глубоко вздохнув,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было выхода, мы пошли в резиденцию градоначальника, чтобы попросить помощи. Он согласился отправить людей на поиски, но Синьлин — большой город, и найти их сразу невозможно. Сю-эр, моя жена, была так обеспокоена, что несколько раз ходила туда, и, видимо, градоначальник разозлился и выгнал её. Градоначальник занят важными делами, он не может уделить всё свое время поискам детей, но для нас эти дети — наша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ночной ветер мешал открыть глаза. Сы Хуай прищурился, глядя на У Няня, который тяжело кивнул дважды, словно глубоко прочувствовав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для других могут казаться незначительными, но для кого-то они важнее жизни — например, этот монах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краю деревни, долго копившийся дождь начал падать. Ливень был не сильным, но холод осени делал его пронизывающим.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с трудом идет, Ли Фэн посадил его к себе на спину. У Нянь поспешно снял свою монашескую накидку и накинул её на старика, поддерживая сзади. Сы Хуай посмотрел на него, ничего не сказав, и незаметно раскрыл веер, прикрывая им голову 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сгущающихся сумерках на извилистой тропе появилась фигура, которая, шатаясь, бежала к ним. В руке она держала фонарь, то загоравшийся, то гасший, а её крики звучали как женские.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Сю-эр! 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издалека узнала Ли Фэна и его семью, поспешно подбежала, но, не заметив неровность на пути, упала, разбив фонарь. Она села на землю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черную тень? Моего Бао-эр схватили! Что мне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почувствовал, как сердце упало. Нахмурившись, он посмотрел на Сы Хуая, только теперь заметив, что его рука обхватила его, а веер едва прикрывал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оцепенел, вспомнив, что хотел сказать, но прежде чем успел открыть рот, Сы Хуай прикрыл ему рот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сам не знал, почему инстинктивно сделал это, но, сохраняя серьезное выражение,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 его капли громко стучали по земле, смешиваясь с шумом ветра и плачем остальных, создавая хаотичный шум. Среди всего этого едва слышный детский плач, похожий на тонкую нить, прорезал воздух, словно беспомощный тростник на бурной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настолько слабым, что человек без духовных сил не смог бы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закрыл глаза, прислушиваясь к направлению звука. Его пальцы быстро перебирали четки. Через мгновение он определил направление и, не раздумывая, бросился в фруктовый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из глубины сада. Деревья здесь были низкими, а земля под ногами неровной. Сы Хуай, держа веер, пробирался сквозь деревья, внимательно следя за высокой фигурой впереди. Вдруг он почувствовал холодный ветер сзади и обернулся, столкнувшись с черной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услышав шум, обернулся,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ребенка, иди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быстро остановил его. Не успев сложить веер, он резко раскрыл его, и тот, вращаясь в ладони, полетел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поспешно отступила, обогнула ствол дерева и скрылась в темноте, но не исчезла из поля зрения Сы Хуая, словно намеренно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сжал губы, перевернул веер и выпустил три серебряные иглы, заставив тень отступить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сражался с тенью, У Нянь выбежал из глубины рощи, держа на руках годовалого ребенка. Малыш был промокшим до нитки, на его теле было множество ран, а лицо было бледным,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встретился взглядом с Сы Хуаем, коротко ответил и, не теряя времени, побежал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понимая ситуации, не решались войти в лес, поддерживая друг друга и ожидая снаружи. Они натянули промокшую монашескую одежду, чтобы укрыться от дождя, и, увидев, что те выходят, поспешили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искавшая ребенка, загорелась надеждой, бросилась к У Няню и, хлопая ребенка по лицу,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Бао-эр! Бао-эр? Бао-эр... Что с моим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Ребенок ещё жив, скорее возвращайтесь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одной рукой крепко держал ребенка, а другой поддерживал женщину, направляя её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Фэна, увидев, что её ребенок найден, еще больше забеспокоилась. Ли Фэн схватил Сы Хуая за руку и умоляюще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встретили того, кто похитил детей? А наши дети? Вы их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ваших детей в лесу нет. Сначала нужно спасти этого ребенка. Он обещал помочь вам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успокоил их несколькими словами и, позвав Чэнь И, поспешил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женщины жили только она и её сын. У Нянь, войдя с ребенком, сразу направился в спальню, осторожно положил его на кровать и снял мокрую одежду, велев матери нагреть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ребенка было множество синяков, на руках и лице — несколько царапин, но на макушке зияли пять кровавых дыр, словно их вырвали пальцами. Черная плоть и кровь слиплись, обнажив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быстро принесла таз с горячей водой, плача, осторожно вытирая раны ребенка. В конце её всхлипывания стали тише, будто она боялась случайно спугнуть душу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налил чашку горячей воды, достал из промокшего мешка два талисмана, сжег их на свече и, смешав пепел с водой, дал ребенку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ребенка и сел на кровать, глядя на Сы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слегка нахмурился, кивнул и подошел к У Няню. Он протянул руки, сконцентрировав духовную энергию, и, взяв холодные детские ладони, направил энергию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получив эту энергию, медленно поднялся в воздух из рук У Няня. У Нянь сложил руки и начал тихо читать молитву. Золотые санскритские символы превратились в поток света, обвивая его ладони, и, когда он положил руки на лоб ребенка, свет проник в его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стон вырвался из уст ребенка, зеленый и золотой свет попеременно вспыхивали на его теле, а кровавые дыры на голове продолжали сочиться черной кровью. Женщина, прикрыв рот, собиралась зарыдать, но Сы Хуай остановил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черная кровь перестала течь, они остановились. У Нянь осторожно положил ребенка на кровать, позволив матери перевязать раны, и тихо вывел Сы Хуая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в ранах холодный, это не похоже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