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буддийского колокольчика и золотой свет знака свастики создавали иллюзию, будто в далеких западных небесах разнеслись звуки чистого блаженства. Это напоминало тяжелые, древние звуки колокола, которые били один за другим по Сы Хуаю, заставляя его прижать руку к груди и отступить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становился все громче и быстрее, чтение заклинаний ускорялось, но призрачная тень, увиденная прошлой ночью, так и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ветра утих. Сы Хуай заметил, как один из талисманов проявления духа сорвало со стены. Он мгновенно рванулся вперед, схватил бумажный талисман и снова приклеил его к стене, а затем быстро отступил, перекувырнулся и запрыгнул на крышу. Он достал костяную флейту, привязанную к запястью, ловко провертел ее в пальцах и поднес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мелодичный и полную убийственной силы звук флейты разнесся по ночному небу. В мгновение ока он заглушил звуки насекомых и птиц, доносившиеся из глубокой тьмы. Крики петухов и лай собак тоже прекратились. В природе наступила полная тишина, и остались только звук флейты и санскритские заклинания, вторящие золотому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мелодия была очень короткой. Только что утих буря, как Сы Хуай перестал играть, резко оборвав мелодию на середине. Торопливая последняя нота вместе с исчезнувшим золотым светом растворилась в пустой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не опустил руку с флейтой и с некоторым удивлением смотрел на спину, стоявшую у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Буддийский магический круг, звук костяной флейты — и ничего из этого не смогло привлечь того свирепого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обернулся и посмотрел на него. Не говоря ни слова, он снял крутящийся буддийский колокольчик с ворот, сделал пару шагов назад и, к его удивлению, тоже запрыгнул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призрак, похоже, не находится поблизости, — сказал он и осторожно сел на конек крыши, стараясь не потревожить спящих внизу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сел рядом, локтем опершись на согнутое колено, и самодовольно крутел флейту,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поблизости, почему тогда появился здесь прошлой ночью? И почему так жестоко напал на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покачал головой. Это было то, чего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того призрака, они теряли след и на двух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делать, если не найдем? — Сы Хуай подался к нему, понизив голос так, что слышали только они двое. — Семья Ли успокоилась, зная, что ты и градоначальник Мэн поможете в поисках. Но если мы не найдем, как мы будем объясняться? И истина, которую ты ищешь… неважно, сделал ли это Мэн Пиншань или нет, но если столько людей начнут расспрашивать, это наверняка вспугнет другую змею, прячущуюся в траве. Если он уничтожит улики, боюсь, тебе будет еще сложнее выяснить происхождение дротика-крестоцвета.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глубоко вздохнул и наконец тихим, почти неслышным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все, что делаешь, обязательно приведет к успеху. Во всем нужно стараться сделать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поимка призрака, поиск людей или поиск истины минувших дней — нужно лишь стараться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смотрел на его профиль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погрузились в долгое молчание. Оно затянулось так надолго, что Сы Хуай подумал, будто они просидят так до самого рассвета, но У Нянь вдруг снова заговорил, только уже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 Сливовом саду я знал, что покровитель умеете играть буддийские мелодии, но все не спрашивал, где вы этому научились? Неужели это опять тот самый старый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не ожидал, что он вернется к этому разговору. Он замер, глядя на маленькую флейту, затем рассмеялся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он. Я научился у другого наставника. Мой старый знакомый умеет все, только не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представил себе, как наставник Лин Мянь, обучая его буддийской музыке, живо описывал, как Лин Цзюнь не понимал ничего в мелодиях. Триста лет пролетели как мгновение, только воспоминания остались по-прежнему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 Я, этот монах, тоже не очень разбираюсь в теории музыки, умею лишь читать сутры и медитировать, — тихо отозвался У Нянь, и в голосе его, казалось, прозвучала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думал, что он продолжит расспрашивать, в каком храме и у какого наставника он учился, и уже молча начал придумывать историю в уме, но тот неожиданно повернул разговор на себя, заставив Сы Хуая посмотреть на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очень тонкие мочки ушей, а профиль черт лица — худым и плавным. Если бы не монашеская одежда и выбритая голова, никто бы не подумал, что он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учитель нашел у реки под горой, — взгляд У Няня упал в далекую пустоту, и он тихо начал говорить. — Это была зима, река покрылась льдом, меня бросили на берегу, и учитель подобрал меня. Мой шисюн был старше меня на целых двадцать лет. В нашем маленьком храме не было еды, и он зимой ходил за подаянием, чтобы добыть мне рис и сварить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с шисюном. Он учил меня читать сутры и грамоте, обучал палочковому бою и кулачному искусству, показывал, как читать символы в книгах, и даже сам сделал цитру, чтобы обучить меня теории музыки. Но я так и не научился, зато сам разобрался, как расставлять магические круги для поимки призраков и изгнания демонов. Учитель и шисюн смеялись надо мной, говоря, что в будущем я буду compete с заклинателями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его улыбка стала еще шире. Сы Хуаю не хотелось прерывать этот приятный момент, и он, подперев щеку рукой, тихо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следовал за шисюном вниз с горы, чтобы носить воду и просить подаяние. Чэнь И мы нашли десять лет назад во время одной из поездок в безлюдной местности. Ему тогда было всего три года, он одинокий и голодный упал на дорогу, и никто его не искал. Мы забрали его с собой в храм. Мне тогда было всего шестнадцать, я не мог принять этого ребенка как ученика, поэтому он стал учеником моего шисюна. С тех пор, в компании древних статуй Будды и длинных сутр, у него наконец было место, где можно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услышал легкие перепады в его голосе, но ничего не сказал. Он немного помедлил, затем протянул руку и мягко похлопал его по спине. Увидев, что тот не сопротивляется, он успокоился и продолжил гладить его по прямой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события У Нянь уже рассказывал ему. В том маленьком храме было всего шесть человек. Кроме него и Чэнь И, которых в тот день не было в храме, остальные погибли страшной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спрашивал У Няня, что он собирается делать, когда найдет убийцу. Будь то убийство и месть или прощение, он, вероятно, не смог бы сделать ни того ни другого, это лишь добавило бы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ночного провала с вызовом свирепого призрака У Нянь и Сы Хуай перенесли место расстановки круга в фруктовую рощу, где в тот день появилась призрачная тень, и попробовали еще несколько раз, но так и не смогли выманить того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ребенка Бао-эра то улучшалось, то ухудшалось. Семья Ли, так и не получив никаких вестей о ребенке, все больше тревожилась. Не найдя того призрака и не найдя других следов, У Нянь на время не знал, как их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 пятый вечер. После нескольких ночей безрезультатных попыток они, волоча уставшие тела, направились к дому Бао-эра, намереваясь сначала посмотреть на состояние ребенка, а уже ночью думать о других способах поиска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 к двери, как Чэнь И срочно выбежал из-за дома. Лицо его было выражало тревогу, он яростно махал им руками, показывая, чтобы они уходили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У Нянь открыть рот и спросить, как дверь дома распахнулась. Мать Бао-эра, плача, срочно выбежала изнутри. Несколько человек из семьи Ли сзади не смогли ее удержать и поспешили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Амитофо, что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амитофо! Тьфу! — мать Бао-эра, спотыкаясь, подбежала к У Няню и, указывая на него, начала бранить его. К счастью, люди сзади ее удерживали, иначе она бы набросилась. Её опухшие от слез глаза яростно уставились на него, словно хотели пронзить его взглядом насквозь тысячами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откуда взялся монах? Я думала, ты просветленный наставник, способный спасти жизнь моего Бао-эра, а оказывается, ты целыми днями снаружи занимаешься шаманством… Да, это точно ты, монах, ночью расставил какие-то круги и привлек тех призраков, из-за чего и пострадал мой Бао-эр! Ты, демон-монах! Верни мне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слов матери У Нянь наконец понял, почему она так потеряла контроль, но все еще не мог поверить. Ведь днем Бао-эр спал очень спокойно, и в последние дни должны были появиться признаки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тело его стало вялым, и он отступил на пару шагов назад. Сы Хуай, среагировав быстро, поддержал его сзади, и тот не упал на землю. У Нянь не вырвался, лишь довольно напряженно обернулся и посмотрел на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монах судорожно вздохнул и с трудом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Поцеловали и погладили, что же делать дальше? (Улыбка становится все более хитрой~~)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призрак: Вы вообще можете меня уважать?!!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http://bllate.org/book/16805/1545940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