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буддийского колокольчика и золотой свет знака свастики создавали иллюзию, будто в далеких западных небесах разнеслись звуки чистого блаженства. Это напоминало тяжелые, древние звуки колокола, которые били один за другим по Сы Хуаю, заставляя его прижать руку к груди и отступить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становился все громче и быстрее, чтение заклинаний ускорялось, но призрачная тень, увиденная прошлой ночью,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утих. Сы Хуай заметил, как один из талисманов проявления духа сорвало со стены. Он мгновенно рванулся вперед, схватил бумажный талисман и снова приклеил его к стене, а затем быстро отступил, перекувырнулся и запрыгнул на крышу. Он достал костяную флейту, привязанную к запястью, ловко провертел ее в пальцах и поднес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мелодичный и полную убийственной силы звук флейты разнесся по ночному небу. В мгновение ока он заглушил звуки насекомых и птиц, доносившиеся из глубокой тьмы. Крики петухов и лай собак тоже прекратились. В природе наступила полная тишина, и остались только звук флейты и санскритские заклинания, вторящие золотому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мелодия была очень короткой. Только что утих буря, как Сы Хуай перестал играть, резко оборвав мелодию на середине. Торопливая последняя нота вместе с исчезнувшим золотым светом растворилась в пустой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 опустил руку с флейтой и с некоторым удивлением смотрел на спину, стоявшую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Буддийский магический круг, звук костяной флейты — и ничего из этого не смогло привлечь того свирепого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обернулся и посмотрел на него. Не говоря ни слова, он снял крутящийся буддийский колокольчик с ворот, сделал пару шагов назад и, к его удивлению, тоже запрыгнул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призрак, похоже, не находится поблизости, — сказал он и осторожно сел на конек крыши, стараясь не потревожить спящих внизу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сел рядом, локтем опершись на согнутое колено, и самодовольно крутел флейту,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поблизости, почему тогда появился здесь прошлой ночью? И почему так жестоко напал на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покачал головой. Это было то, чего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того призрака, они теряли след и на двух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делать, если не найдем? — Сы Хуай подался к нему, понизив голос так, что слышали только они двое. — Семья Ли успокоилась, зная, что ты и градоначальник Мэн поможете в поисках. Но если мы не найдем, как мы будем объясняться? И истина, которую ты ищешь… неважно, сделал ли это Мэн Пиншань или нет, но если столько людей начнут расспрашивать, это наверняка вспугнет другую змею, прячущуюся в траве. Если он уничтожит улики, боюсь, тебе будет еще сложнее выяснить происхождение дротика-крестоцвета.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глубоко вздохнул и наконец тихим, почти неслышным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что делаешь, обязательно приведет к успеху. Во всем нужно стараться сделать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поимка призрака, поиск людей или поиск истины минувших дней — нужно лишь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смотрел на его профиль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погрузились в долгое молчание. Оно затянулось так надолго, что Сы Хуай подумал, будто они просидят так до самого рассвета, но У Нянь вдруг снова заговорил, только уже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Сливовом саду я знал, что покровитель умеете играть буддийские мелодии, но все не спрашивал, где вы этому научились? Неужели это опять тот самый старый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 ожидал, что он вернется к этому разговору. Он замер, глядя на маленькую флейту, затем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он. Я научился у другого наставника. Мой старый знакомый умеет все, только не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представил себе, как наставник Лин Мянь, обучая его буддийской музыке, живо описывал, как Лин Цзюнь не понимал ничего в мелодиях. Триста лет пролетели как мгновение, только воспоминания остались по-прежнему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Я, этот монах, тоже не очень разбираюсь в теории музыки, умею лишь читать сутры и медитировать, — тихо отозвался У Нянь, и в голосе его, казалось, прозвучала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думал, что он продолжит расспрашивать, в каком храме и у какого наставника он учился, и уже молча начал придумывать историю в уме, но тот неожиданно повернул разговор на себя, заставив Сы Хуая посмотреть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очень тонкие мочки ушей, а профиль черт лица — худым и плавным. Если бы не монашеская одежда и выбритая голова, никто бы не подумал, что он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учитель нашел у реки под горой, — взгляд У Няня упал в далекую пустоту, и он тихо начал говорить. — Это была зима, река покрылась льдом, меня бросили на берегу, и учитель подобрал меня. Мой шисюн был старше меня на целых двадцать лет. В нашем маленьком храме не было еды, и он зимой ходил за подаянием, чтобы добыть мне рис и сварить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с шисюном. Он учил меня читать сутры и грамоте, обучал палочковому бою и кулачному искусству, показывал, как читать символы в книгах, и даже сам сделал цитру, чтобы обучить меня теории музыки. Но я так и не научился, зато сам разобрался, как расставлять магические круги для поимки призраков и изгнания демонов. Учитель и шисюн смеялись надо мной, говоря, что в будущем я буду compete с заклинателями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его улыбка стала еще шире. Сы Хуаю не хотелось прерывать этот приятный момент, и он, подперев щеку рукой, тихо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следовал за шисюном вниз с горы, чтобы носить воду и просить подаяние. Чэнь И мы нашли десять лет назад во время одной из поездок в безлюдной местности. Ему тогда было всего три года, он одинокий и голодный упал на дорогу, и никто его не искал. Мы забрали его с собой в храм. Мне тогда было всего шестнадцать, я не мог принять этого ребенка как ученика, поэтому он стал учеником моего шисюна. С тех пор, в компании древних статуй Будды и длинных сутр, у него наконец было место, где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услышал легкие перепады в его голосе, но ничего не сказал. Он немного помедлил, затем протянул руку и мягко похлопал его по спине. Увидев, что тот не сопротивляется, он успокоился и продолжил гладить его по прямой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У Нянь уже рассказывал ему. В том маленьком храме было всего шесть человек. Кроме него и Чэнь И, которых в тот день не было в храме, остальные погибли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спрашивал У Няня, что он собирается делать, когда найдет убийцу. Будь то убийство и месть или прощение, он, вероятно, не смог бы сделать ни того ни другого, это лишь добавило бы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ночного провала с вызовом свирепого призрака У Нянь и Сы Хуай перенесли место расстановки круга в фруктовую рощу, где в тот день появилась призрачная тень, и попробовали еще несколько раз, но так и не смогли выманить 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ребенка Бао-эра то улучшалось, то ухудшалось. Семья Ли, так и не получив никаких вестей о ребенке, все больше тревожилась. Не найдя того призрака и не найдя других следов, У Нянь на время не знал, как их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пятый вечер. После нескольких ночей безрезультатных попыток они, волоча уставшие тела, направились к дому Бао-эра, намереваясь сначала посмотреть на состояние ребенка, а уже ночью думать о других способах поиска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двери, как Чэнь И срочно выбежал из-за дома. Лицо его было выражало тревогу, он яростно махал им руками, показывая, чтобы они уходили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Нянь открыть рот и спросить, как дверь дома распахнулась. Мать Бао-эра, плача, срочно выбежала изнутри. Несколько человек из семьи Ли сзади не смогли ее удержать и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амитофо! Тьфу! — мать Бао-эра, спотыкаясь, подбежала к У Няню и, указывая на него, начала бранить его. К счастью, люди сзади ее удерживали, иначе она бы набросилась. Её опухшие от слез глаза яростно уставились на него, словно хотели пронзить его взглядом насквозь тысячами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взялся монах? Я думала, ты просветленный наставник, способный спасти жизнь моего Бао-эра, а оказывается, ты целыми днями снаружи занимаешься шаманством… Да, это точно ты, монах, ночью расставил какие-то круги и привлек тех призраков, из-за чего и пострадал мой Бао-эр! Ты, демон-монах! Верни мне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матери У Нянь наконец понял, почему она так потеряла контроль, но все еще не мог поверить. Ведь днем Бао-эр спал очень спокойно, и в последние дни должны были появиться признаки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его стало вялым, и он отступил на пару шагов назад. Сы Хуай, среагировав быстро, поддержал его сзади, и тот не упал на землю. У Нянь не вырвался, лишь довольно напряженно обернулся и посмотрел на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судорожно вздохнул и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Поцеловали и погладили, что же делать дальше? (Улыбка становится все более хитрой~~)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призрак: Вы вообще можете меня уважать?!!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