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Именно ты, монах, каждую ночь призываешь духов, и из-за этого сюда приходят нечистые силы! Ты погубил моего Бао-эра! Ты убийца! Все вы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вырвалась из рук тех, кто пытался её удержать, и бросилась на У Няня, но, споткнувшись о собственные ноги, упала на землю. Потеряв силы, она рухнула на землю и зарыдала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деревенские жители начали перешептываться. Даже если они старались говорить тихо, их слова всё равно долетали до ушей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последние ночи были какими-то зловещими…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правда, что сюда пришла какая-то нечисть? Нынешние монахи какие злые!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уходят, пока не пропало ещё больше детей! Сказать по правде, Бао-эр наверняка пострадал из-за этого монаха!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Чушь… — Сы Хуай резко посмотрел в сторону толпы, но фраза оборвалась на полуслове из-за того, что У Нянь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широкой, с мозолями на большом и указательном пальцах от многолетнего перебирания чёток. Обычно она была тёплой, но сейчас казалась ледяной, как будто побывала в зимней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жители, получив взгляд Сы Хуая, замолчали. Мать Бао-эра рыдала так сильно, что чуть не потеряла сознание. Трое стояли в нерешительности, не зная, уходить или оставаться, когда жена Ли Фэна, Сю-эр, с красными от слёз глазами бросилась на У Няня, толкнув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был высоким, и её толчок не сдвинул его с места, зато она сама отшатнулась назад, но Ли Фэн вовремя подхватил её, не дав упасть. Она продолжала бороться в его объятиях, крича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помогут найти ребёнка, а сами каждую ночь занимаются колдовством! Сколько дней уже прошло? Если бы я сама пошла к городскому начальнику, может, ребёнка бы уже нашли… Какое там милосердие, какая доброта — всё это ложь! Убирайтесь!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Схвативший руку Сы Хуая У Нянь сжал её сильнее. Сы Хуай задержал дыхание, посмотрел на стоящего рядом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Нянь боялся, как бы он не причинил вред невинным людям. Но ведь именно эта женщина сама умоляла У Няня о помощи у ворот резиденции городского начальника. Мать Бао-эра могла обвинять их в смерти ребёнка, но её обвинения были несправедливыми.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повёл жену домой, а несколько соседей помогли подняться матери Бао-эра, время от времени бросая на них взгляды, полные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раздался крик ворона, и за ним последовали мрачные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рассеялась, и У Нянь, сложив руки, прочитал молитву за упокой перед домом, после чего спокойно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обернувшись, он увидел, что за ними стояла старушка Ли, которая редко выходила из дома, опираясь на палку. Неподалёку из-за забора выглянул старик Ли и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— голос старушки Ли был спокойным и доброжелательным. Она кивнула им и с извинениями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Сю-эр и мать Бао-эра сказали это сгоряча. Пожалуйста, мастера, не принимайте их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— У Нянь ответил ей, оглянулся и с горечью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Горе от потери ребёнка невозможно унять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деревня всегда была спокойной. Кроме войны, которая была здесь много лет назад, ничего плохого не происходило, и слухов о призраках никогда не было. Люди никогда не видели их своими глазами, поэтому и говорят такие вещи. Пожалуйста, мастера, не обижайтесь. Но… вы уже несколько дней здесь, а призрака так и не поймали. Возможно, он ушёл в другое место. Лучше не задерживайтесь здесь, а постарайтесь поймать его, чтобы он не причинил вреда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верите,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старушка Ли медленно кивнула два раза, улыбаясь беззубым ртом. — Монахи не лгут. Если мастер говорит, что это проделки призрака, значит, так и есть. Я, старуха, всю жизнь молилась Будде ради спокойной жизни. Теперь мне ничего не нужно, только чтобы мастер нашёл моего внука, жив он или мёртв… привёз бы его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сдавленно всхлипнула, неуклюже вытерла слёзы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протянуть им синий тканевый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испечённые паровые булочки. Возьмите с собой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Идите… Не принимайте их слова близко к сердцу. Я знаю, что вы хорошие люди. Я буду каждый день молиться Будде, чтобы вы поймали того, кто причиняет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не знал, что сказать, поблагодарил её дважды и поклонился старику Ли во дворе, прежде чем взять ещё тёплый мешочек и сунуть его в руки Чэнь И. После нескольких прощаний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вечер наступил быстро. К тому времени, как они добрались до окраины деревни, небо уже потемнело. К счастью, после нескольких пасмурных дней небо наконец прояснилось, и на нём можно было увидеть несколько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без света, и маленький монах, подобрав ветку у дороги, шёл впереди, раздвигая ею траву. Сы Хуай и У Нянь 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выглядел как обычно, но его брови всё ещё были нахмурены. Пройдя некоторое время в молчании, Сы Хуай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об их словах? Старушка Ли права, они ничего не понимают,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Чэнь И повернул голову, посмотрел на них и покачал головой, прежде чем снова сосредоточиться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своего наставника много лет и понимал, что тот не привык обращать внимание на слова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может, это я привёл того свирепого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Сы Хуай сразу отверг эту мысль. — Мы пытались несколько раз, но так и не смогли вызвать этого призрака. Рядом даже мелких духов нет. Ребёнок уже начал поправляться, но всё равно умер. Это его судьба, а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У Нянь медленно покачал головой, его голос был серьёзным. — Я имею в виду, может, именно из-за моего присутствия в деревне клана Ли этот призрак появился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взвалить на себя вину, найди хотя бы более правдоподобную причину. Двое детей из семьи Ли пропали, а Бао-эр был унесён в лес ещё до твоего прихода. Как это может быть твоей виной? Лучше подумай, как найти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взглянул на него, и в его сердце возникла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был лишь изначальным духом без физического тела, он всё же прошёл путь от змеи до дракона и принял человеческий облик. Даже один его дух мог привлечь множество духов, желающих поглотить его для увеличения своих сил. Но он был здесь уже несколько дней, и никакие духи не появились. Что уж говорить о простом смертном монахе.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двух осколках нефритовой подвески, которые он носил, то это было ещё менее вероятно. Хотя нефрит был создан из крови демона, в нём была заключена большая часть сил Лин Цзюня. Духи и демоны избегали его, а не 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Нянь, видимо, согласился с его доводами, но всё же не мог отпустить эту мысль. Его брови разгладились на мгновение, но затем снова нахмурились, а глаза опустились, словно он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Чэнь И вдруг громко закричал, отшатнулся назад и упал на них, одной рукой судорожно хватая их, а другой, держащей ветку, дрожа указывал вперёд,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фруктовый сад, где несколько дней назад появилась тень призрака. Деревья были низкими, их кроны переплетались, образуя густую массу, и было трудно разобрать, какая ветка к какому дереву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было невозможно разглядеть, что на одной из торчащих кривых веток сидел чёрный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женщина-призрак с длинными волосами, спускавшимися до пояса. Она сидела неподвижно на дереве, и было непонятно, смотрела ли она вперёд или назад. Её тело было окутано густой тьмой, сливаясь с тенью дерева. Её ноги, висящие в воздухе, время от времени дёргались, создавая шум ветра и шелест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