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ночей подряд пытались поймать этого призрака, но безуспешно. Если бы они ушли раньше или если бы Чэнь И не заметил тень на дереве, возможно, ещё один ребёнок стал бы жертвой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тихо взял ветку из рук Чэнь И и оттянул его назад. Сы Хуай, воспользовавшись моментом, прикрыл маленького монаха за своей спиной, незаметно вытащив веер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казалось, почувствовала что-то позади, повернула голову и издала странный крик, который спугнул птиц в лесу. В шуме листьев и криках птиц призрак спрыгнул с дерева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бросился за ней, оставляя за собой ветер, и вскоре исчез вдалеке, превратившись в движущуюся серую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Поймаем, — Сы Хуай спокойно сказал маленькому монаху, положил веер перед собой, отпустил его, схватил Чэнь И за воротник, шагнул на веер и быстро понёсся вслед за У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они искали Бао-эра в фруктовом саду, женщина-призрак сама напала на Сы Хуая сзади. Сегодня же она оказалась более осторожной, убежав из деревни клана Ли в город Синьлин, где её следы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ночью все ложились спать, а в городе как раз начиналась активная жизнь. Улицы были заполнены людьми, и их дыхание смешивалось в воздухе. У Нянь, следуя за запахом призрака, пробежал несколько улиц, но на перекрёстке полностью потерял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женщины-призрака было неизвестно. Она сбежала из деревни в город, и теперь было неясно, причинит ли она вред ещё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почувствовал беспокойство и предложил Сы Хуаю подождать до глубокой ночи, чтобы снова попытаться вызвать призрака в этом районе. Сы Хуай кивнул, собираясь согласиться, как вдруг услышал громкий лязг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было много прохожих, но на следующей улице людей стало меньше. Там стояла закрытая красная дверь, перед которой горели два фонаря, освещая надпись «Резиденция городского начальника».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резиденцией стояли три человека. Первый из них был знаком — Мин Цяо, глава семьи Мин из Синьлина, одетый в одежду с узором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в одну сторону, но один из учеников заметил их и шепнул что-то Мин Цяо на ухо. Тот подошёл к ним и, не доходя, поднял руку в приветствии, принятом среди кланов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Фэнмянь я осмелился пригласить вас, но не думал, что вы действительно приедете в Синьлин. Позвольте узнать ваше буддийское имя, мастер? А этот господин… — произнёс Мин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 Хуай, второе имя Ци Чжоу, — Сы Хуай ответил кратко, не проявляя особого интереса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— У Нянь ответил на приветствие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 Нянь, а это мой ученик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не специально. Мы преследовали женщину-призрака из деревни клана Ли. Вы, глава семьи Мин, не видели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посмотрел на него, едва заметно сжав губы. Этот монах лгал так естественно, как будто это было правдой. Они явно приехали в Синьлин специально, а не просто зашли в деревню клана 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преследовали эту женщину-призрака? — Мин Цяо удивился и указал в ту сторону, куда они смотрели. — Мы вышли из резиденции городского начальника и столкнулись с ней. Она убежала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кивнул и уже собирался побежать в ту сторону, но Мин Цяо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ученики семьи Мин уже преследуют её. Они скоро её поймают, — Мин Цяо мягко улыбнулся и спросил. — Кстати, через два дня начнётся Пир ста кланов. Раз уж вы здесь, не хотите ли заглянуть в резиденцию Ляньюнь?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Мин располагалась не в городской суете, а на границе между Синьлином и соседним городом, в горах. Две тропы, извиваясь, поднимались по скалам и исчезали в тумане между вершинами. Если поднять голову, можно было увидеть высокие здания в долине между горами, создававшие ощущение таинственного места обитания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 жила в низовьях реки, в районе, богатом рыбой и рисом. Их резиденция была построена на острове посреди озера, с изящными павильонами и переплетающимися карнизами, создававшими великолепный образ. Резиденция семьи Мин, напротив, была совсем другой. Хотя она и была построена в горах, она не имела того уединённого и спокойного духа. Высокие стены, массивная черепица и яркие башни создавали ощущение суровости и величия, характерное для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резиденция семьи Шэн на равнине Саньму была подобна благородной даме, то резиденция Ляньюнь семьи Мин была словно прекрасная 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Ляньюнь, от красных ворот до внутренних зданий, была полна достоинства и величия. Вероятно, это было связано с тем, что их предки служили генералами в императорском дворе. Каждый камень, каждое дерево, каждый пруд были выполнены с простотой и изысканностью. Красные стены и чёрная черепица, а на крыше каждого здания стояли две статуи священных зверей, делая это место даже более величественным, чем резиденция городского начальника Мэн Пиншаня.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и его спутники шли за Мин Цяо по длинной галерее. Через каждые десять шагов в стене были окна разной формы, через которые виднелся высокий обрыв. В свете луны можно было увидеть только туман над горами, контрастирующий с освещёнными красными фонарями искусственными холмами и прудами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из Синьлина на повозке, и на это ушло немало времени. Уже была глубокая ночь, но резиденция Ляньюнь была полна жизни. Ученики в одеждах с узором цилиня то и дело проходили мимо, кланяясь и приветствуя их. Дорожки и галереи были освещены красными фонарями, их абажуры выглядели новыми, как будто их только что заменили, вероятно, готовясь к Пиру ста кланов, о котором упоминал Мин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ста кланов каждый год проводился по очереди разными семьями, но лишь немногие из них имели достаточно ресурсов для его организации. Основная цель пира — укрепить связи между различными кланами заклинателей, а также обсудить важные события, произошедшие за год, и найти решения для нерешённых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главной темой, несомненно, стало появление Драконьей ямы возле горы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Пир ста кланов проводился в конце зимы, когда выпадал снег и расцветали сливы. Женщины и дети могли наслаждаться цветами, что делало мероприятие более разнообразным. Однако в этом году пир начался раньше, что, вероятно, было связано с тревогой, вызванной этим странным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Цяо время от времени оборачивался, чтобы поговорить с ними, но Сы Хуай не был в настроении для разговоров. Он смотрел через резные окна, и холодный горный ветер, дувший снаружи, был ещё холоднее, чем ночной ветер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спустя триста лет, даже если он собрал свой изначальный дух и три души с семью духами, чтобы возродиться в этом мире, он сможет спокойно жить рядом с У Нянем, если не будет создавать проблем. Но теперь, совершенно неожиданно, появилась Драконья яма, и слухи о возрождении демонического дракона начали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божественного дракона или демонического дракона, всё это было лишь словами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казалось, почувствовал его беспокойство и посмотрел на Сы Хуая, спрашивая глазами. Сы Хуай лишь слегка покачал головой, не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галереи, они столкнулись с несколькими людьми, одетыми в тёмно-зелёные одежды с узором бамбука. Во главе стоял Чжун Сюнь, глава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Цяо остановился и с улыбкой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кивнул в ответ, его лицо оставалось бесстрастным. Он взглянул на людей позади Мин Цяо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на равнине Саньму. Я только что был в резиденции городского начальника и случайно столкнулся с ними, — ответил Мин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исчез после ужина, оказывается, был в резиденции городского начальника, — спокойно ответил Чжун Сюнь, слегка кивнув Сы Хуаю и его спутникам, понимая, почему Мин Цяо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два дня Пир ста кланов. В эти дни в город приезжает много заклинателей, поэтому я попросил его усилить охрану у ворот. Это никогда не будет лишним, — он сделал паузу и с лёгкой досадой добавил. — Представители семьи Шэн ещё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подтвердили факты, но уже пошли в семью Шэн за объяснениями, что, конечно, задело их достоинство. Но семья Шэн не безрассудна, они приедут на Пир, так как есть важные вопросы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Мин Цяо с лёгкой улыбкой поклонился в знак извинения. — Это моя ошибка, я не подумал о последствиях и испортил отношения между нашими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забыла, что хотела написать в послесловии, тогда просто покажу милую мордашку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последнее время стало всё меньше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