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касается ста кланов заклинателей и спокойствия всех живых под небом, так что твоя ошибка в суждении простительна. Тебе не нужно извиняться передо мной. Когда прибудет глава семьи Шэн, просто извинись перед ним. Раз ты привел гостей, не стоит их задерживать. Ночь уже глубока,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похлопал его по плечу, кивнул человеку позади него в знак приветствия и повел учеников по тропинке из красного камня в сторону, ведущей за искусственную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Цяо стоял на месте, долго смотря вслед его удаляющейся фигуре, тихо вздохнул, но вскоре снова обрел легкую улыбку и повел Сы Хуая и У Няня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Ляньюнь выделила несколько дворов для размещения и питания гостей из различных кланов и школ. Сы Хуай и У Нянь были размещены в двух комнатах Двора Осеннего Ветра, расположенных напротив друг друга через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комнатах Двора Осеннего Ветра уже жили люди, и в глухую ночь было неудобно стучать в двери, чтобы поменять комнату. Сы Хуай, стоя у двери, наблюдал за погасшим светом напротив, закрыл дверь и направился к кровати, собираясь лечь,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развязывать пояс, как снаружи раздался негромкий стук в дверь. Через лунный свет на двери появилась стройная тень, но это был не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равнодушно взглянул, решив, что какой-то культиватор ошибся дверью, и продолжил снимать рукав верхней одежды, как вдруг снаружи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вы уже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его владелец боялся разбудить соседей, и показался знакомым. Видимо, это был кто-то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 неохотой снова накинул верхнюю одежду, кое-как поправил воротник и открыл дверь, но, увидев, что на пороге стоит Дунъян Янь,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когда Шэн Ланьчу прогнала Дунъян Яня, он больше его не видел. В их редких встречах они почти не разговаривали, и у Сы Хуая сложилось впечатление о нем как о молчаливом, высокомерном и холодном человеке, чьи слова часто были резкими. Он не ожидал встретить его в Резиденции Ляньюнь, да еще и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Дунъян,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услышав вопрос, заколебался, некоторое время мялся, прежде чем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учеников семьи Мин, что сегодня вечером прибыли двое гостей — два монаха и красивый молодой человек. Я предположил, что это вы… Я пришел, чтобы спросить… Как поживает семья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семьи Шэн, откуда мне знать, как они поживают? — Сы Хуай с усмешкой ответил, видя, как лицо Дунъян Яня посерело. Затем он с удовольствием повернулся в комнату, зажег свет и начал наливать чай. — Но когда мы уезжали из семьи Шэн, Шэн Ланьчу выглядела хорошо. Она сама приготовила несколько коробок с пирожными, чтобы мы взяли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взглянул на человека у двери, лицо которого потемнело, и подвинул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кажется, хотел продолжить разговор о пирожных, но, подумав, решил промолчать. Он медленно вошел в комнату и сел напротив Сы Хуая, словно деревянный, выпил чай, даже не заметив, что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ее увидеть, просто поезжай на Равнину Саньму. Этот огромный остров на озере никуда не денется, или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Дунъян Янь широко раскрыл глаза, затем, поникнув, отвернулся и тихо сказал. — Она сказала, что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это сказала? Она просто сказала, что ты ей не понравился, и велела тебе убираться с Равнины Саньму тем же путем, каким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вдруг вспомнил, что в ту ночь, когда он искал Шэн Ланьчу, Сы Хуай тоже был рядом. Его лицо попеременно краснело и бледнело, и только через некоторое время он смог выдавить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одно и то же? У тебя голова из дерева? — Сы Хуай с досадой и улыбкой постучал пальцами по столу, затем сменил выражение на серьезное и спросил. — Ты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Дунъян Янь вдруг стал похож на петуха, который не может крикнуть, беспомощно вертясь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отвернулся, долго размышлял, но так и не нашел точного ответа,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своенравная и властная, в ней нет ни капли женской нежности, она совсем не похожа на мягких девушек из Юйчжоу. Она целыми днями тренируется с мечом, командует учениками, и говорит громче, чем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найдешь девушку из Юйчжоу? Семья Шэн расторгла помолвку, и ты, господин Дунъян, можешь выбрать себе мягкую жену в Юйчжоу. Зачем тебе интересоваться, как поживает Шэн Ланьчу?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другая. — Дунъян Янь встретился с его взглядом и тихо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получив ожидаемый ответ, удовлетворенно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Дунъян раньше была связана с семьей Шэн помолвкой. Ты должен знать лучше меня, почему она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не кивнул и не покачал головой, просто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 Ланьчу умерла рано, глава семьи Шэн больше не женился, и на Равнине Саньму, кроме нескольких служанок и старух, в основном были ученики-мужчины. Шэн Ланьчу с детства росла среди мужчин, поэтому не могла научиться женской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 Цзиньчэн был слаб и не мог практиковать, так что весь огромный дом Шэн в будущем ляжет на плечи Шэн Ланьчу. Если бы она была изнеженной, ее бы быстро подавили сто кланов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помолвка с семьей Дунъян была для нее запасным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не станет частью семьи Дунъян, даже если она выйдет за меня замуж. Это было причиной, почему наши переговоры затянулись. Но теперь это неважно, ведь она меня все равно не хочет… — Дунъян Янь отодвинул чашку, встал и с горькой улыбкой сказал. — Даже если она приедет в Резиденцию Ляньюнь, она точно не захочет меня видеть. Я хочу попросить вас передать ей, что я поехал на Равнину Саньму…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сказать ей сам. — Сы Хуай, подперев щеку рукой, остановил человека у двери. — Она сказала расторгнуть помолвку, и ты согласился. Или ты на самом деле не очень-то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ссоры с тобой она одна убежала к озеру и бросала в воду золотые яйца, чтобы выпустить гнев. Когда ты уезжал, она сама приготовила пирожные, чтобы ты взял их с собой. Ты не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Янь повернулся и смотрел на него, несколько раз повторив «я», но так и не смог вымолвить ни слова. Он был совсем не похож на того, кто холодно и резко разговаривал с Шэн Ланьчу.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ничего сказать, Дунъян Янь с досадой ушел, неясно, понял ли он что-нибудь. Дверь закрылась неплотно, и ветер заставлял ее скрипеть. Сы Хуай встал, чтобы закрыть ее, взглянул напротив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Дунъян Янь придет к нему, и, сам того не заметив, дал ему столько советов. Но в делах сердца он и сам ничего не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любит ли он Лин Цзюня из прошлой жизни или У Няня, который носит его тело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это тоже часть совершенствования. Те, кто достиг высокого уровня, после перерождения сохраняют душу и изначальный дух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 Няне слишком много сходства с Лин Цзюнем, даже их аура и изначальный дух одинаковы. Они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совсем один и тот же человек. В памяти У Няня нет человека по имени Сы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лежал на кровати, глядя на потолочные балки, слушая, как ночной горный ветер шумит над крышей. Полночи он не мог уснуть и только под утро немного задремал, но был разбужен скрипом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комнаты напротив. Сы Хуай насторожился, сел на кровати, схватил верхнюю одежду и собирался выйти, чтобы проверить, но, едва коснувшись ногами пола, почувствовал, как вокруг распространяется леденящий холод, словно он стоит не на земле, а в аду, полном свирепых призраков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Заметила, что в моих произведениях второстепенные персонажи слишком незаметны. Им тоже нужны любовные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Ланьчу: Наконец-то вспомнили обо мне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являются ли У Нянь и Лин Цзюнь одним и тем же человеком, пусть вы и Сы Хуай вместе мучаетесь,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