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попытка запутать следы, — сказал У Нянь. — Подумай сам: мы так и не нашли никаких следов пропавших из семьи Ли близнецов, зато случайно обнаружили Бао-эр. А когда у нас совсем не было зацепок, нас привело к резиденции городского правителя, где мы случайно встретили главу клана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двое замешаны в этом деле не на шутку, — заметил Сы Хуай. — Семья Мин — один из великих кланов заклинателей. Если станет известно, что они держат призрака для выполнения темных дел, слава у них будет недобрая.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выращенный ими призрак обладает столь высоким уровнем духовных сил. Скажи, не напрасно ли мы, практикующие, всю жизнь постимся и читаем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однажды сказал мне, что Будда пришел, чтобы спасти всех живых существ. Если народ спокоен, а живые обретают путь, то что плохого в том, чтобы всю жизнь читать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великодушен, но я не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впервые услышал от него такие слова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Будда узнает, что ты так думаешь, не знаю, не явится ли он в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опять слова твоего старого друга? Если бы он не ушел в мир иной, я бы попросил тебя познакомить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— тихо ответил Сы Хуай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сказать? Ведь он не мог признаться, что этим другом был он сам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подумал, что затронул больную тему, и не стал спрашивать дальше. Он помог Сы Хуаю сесть поудобнее и встал, чтобы найти что-нибудь для розжига огня — согреться и высушить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попытался подняться, как спину пронзила резкая боль, словно её разорвали. Он вспомнил о ранении, зашипел и рухнул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Хуай схватил его за руку, встревоженно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 плыл по реке, видимо, поцарапался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Сы Хуай, не спрашивая разрешения, ощупал его плечо. Мокрая одежда не позволяла понять место ранения, но когда коснулся спины, У Нянь резко вдохнул. Сы Хуай убавил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прикрыл глаза, сложил пальцы щепотью и прошептал заклинание. Воздух над камнями вспыхнул голубоватым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Нянь широко раскрыл глаза, глядя на огонь, а затем с недоверием перевел взгляд на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уровень духовных сил нужен, чтобы вызывать огонь заклинанием из пустоты?!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обратил внимания на его изумленный взгляд, развернул его спиной к себе и без церемоний стянул мокрую монашескую рясу, обнажив окровавленную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Няня было белым и чистым, а кожа, скрытая под одеждой, казалась белой, как весенние цветы груши с легким румянцем. Но теперь, когда ряса спала, его спина была покрыта багровыми пятнами. От плеч до талии шла сплошная ссадина, невозможно было различить отдельные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подземной реки было усыпано песком и камнями, а скалы не были гладкими. Неизвестно, как он умудрился так сильно ободрать спину, в то время как сам Сы Хуай, который был без сознания, не получил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одной рукой удерживал плечо У Няня, не давая ему повернуться, а другой осторожно касался мертвой кожи, прилипшей к ранам, и бережно удалял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Сышь… — У Нянь тихо втянул воздух сквозь зубы, морщась. —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чувствуешь боль? А кто только что утверждал, что всё в порядке? Ты прыгнул вниз, даже не зная, что там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бросил на него взгляд, и в груди кольнуло. Он хотел оберечь этого человека, но всё равно позволил ему получить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просто смотреть, как ты падаешь, — ответил У Нянь, слегка повернув голову. Его взгляд упал на лодыжку Сы Хуая, и он вдруг побледнел. Он перехватил руку Сы Хуая, обрабатывавшую рану, и сам наклонился, чтобы осмотреть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Хуай, пока У Нянь не видел, уже использовал духовные силы, чтобы срастить кости, поэтому нога не выглядела переломанной. Но когда кожа разошлась, обнажив кость, рана выглядела жутко. В свете пламени опухшая, почерневшая лодыжка вызывала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ничего серьезного? — с укором произнес У Нянь. — Столько повреждений, и ничего серьезного? Если неправильно обработать, нога может стать негодной!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рясу с плеч и сел рядом с ногой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по реке обувь и носки где-то смыло. Нога была покрыта грязью и запекшейся кровью, отекшая, неузнаваемая.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осторожно положил ногу Сы Хуая себе на колени, медленно закатал штанину и слегка надавил на лодыжку. С беспокойством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уставился на его действия, тронутый такой заботой, но услышав вопрос,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монах, так сильно давишь, конечно,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почему ты терпел? — сурово спросил У Нянь, и Сы Хуай умолк, заметив легкое покраснение вокруг глаз монаха. — Неизвестно, выберемся ли мы отсюда. Ты что, собирался молчать, пока нога совсем не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сделал строгий выговор, и Сы Хуай смолк,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 была сделана из глины, но с годами обрела духовность и чувствовала боль. Можно было слепить новую, но он не посмел сказать об этом. Он никогда раньше не видел, чтобы этот монах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заметив его взгляд, слегка отвернулся, снова осмотрел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 собой чего-нибудь острого, вроде ножа? В ране скопилась застойная кровь, её нужно выпустить. Вода в реке грязная, надо избежать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окинул его взглядом, вытащил из рукава тонкое лезвие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мечу Шаньхэ, а другие клинки не лежали в руке, поэтому носил с собой подобные скрытые лезвия. Не думал, что они пригодятся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взял нож, чуть приподнял ногу на колене, одной рукой прижал голень, чтобы нога не дергалась, а другой аккуратно срезал омертвевшую плоть по краям раны. Сделал надрез на струпе и нажал, чтобы вышла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стиснул зубы, чтобы не застонать. Глядя на сосредоточенное лицо монаха, он вдруг подумал, что эта рана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сторону капкан в свете голубого пламени блеснул зубцами. Маленький узор цилиня на нем попался в глаза Сы Хуаю,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капкан был закален в лекарственных составах. Хорошо, что яда на нем не было, а то я бы, если бы не утонул в реке, точно отправился к владыке Янь-ло.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на секунду замер, но не ответил. Сы Хуай заметил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Мин — знатный род заклинателей. Маловероятно, что они ставили капканы на нечисть или диких зверей. Но здесь полость — если наступишь, проваливаешься, а с другой стороны камень тянет на дно. Это было сделано со зла, чтобы утопить в реке. Как думаешь, не та ли женщина-призрак специально завела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«нас», а его. Призрак вел именно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казалось, не слушал. Он продолжал возиться с раной, оторвал полоску от мокрой рясы, подержал у огня, чтобы высушить, а затем, чуть остудив, аккуратно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отвечал, и Сы Хуай тоже промолчал. Оружие семьи Мин сильно повредило ногу, так что можно было воспользоваться моментом,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с задней горы в подземную реку, значит, теперь находились внутри горы. Вода была глубокой и быстрой, и было непонятно, есть 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мне было немного плохо, не успел дописать главу и уснул (закрываю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обновлю пораньше, чтобы мой маленький дракончик побыл подольше со своим возлюбленным,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