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приоткрыл глаза и украдкой взглянул на У Няня. На душе у него было тоскливо. Если бы он все еще был тем драконом из трехсотлетней давности, если бы его истинное тело не было предано уничтожению, он мог бы принять свой настоящий облик и вынести его на спине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 на самом деле? — вдруг спросил У Нянь, стоя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Голубоватое пламя лежало на куче камней, не нуждаясь в топливе, но исходя от него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ты безымянный странствующий монах, но я никогда не слышал, чтобы у кого-то из практиков был дар вызывать огонь из воздуха. Без дров, без лучины — и горит. Если бы такой человек был в мире, разве он остался бы в безызвестности?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Нянь повернулся к нему. На фоне его израненной спины лицо казалось ослепительно белым, а глаза, отражая огонь, смотрели так, что по спине пробегал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и в самом деле не был заклинателем, а драконом, принявшим человеческий облик. Естественно, он владел техниками, недоступными простым практикам, но как объяснить это У Няню?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вздохнув, Сы Хуай с безнадежностью в голосе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достаточно знать, что я не причиню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помогаешь мне? — У Нянь не собирался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незнакомы. Когда ловили призрака в Сливовом саду, другие странники смотрели свысока на него, монаха, но Сы Хуай помогал. В Фэнмянь они виделись только во второй раз, а он не только оправдал его имя, но и решил помочь найти убийцу, который истребил храм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полагал, что Сы Хуай просто добрый человек или преследует свои цели, поэтому не вдавался в подробности и не спрашивал. Но сегодня он понял, что даже не знает, кто же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твоего старого друга? Потому что я, как и он, монах, поэтому ты встал на мою защиту?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Сы Хуай хотел начать оправдываться, 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сказать «нет», это будет ложью — ведь он действительно защищал и помогал ему, потому что это было перерождение Лин Цзюня. Но если сказать «да», то нынешний У Нянь не совсем тот человек, что был триста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Нянь внимательно вгляделся в его лицо, наконец, словно все понял, кивнул и с сожалением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Похоже, сам благотворитель пока не решил для себя. Но это неважно. Ты действительно не причинил мне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встал и подошел к Сы Хуаю. Не спрашивая разрешения, начал развязывать его пояс и снимать мокрую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немного растерялся, но послушно позволил снять куртку. Однако когда У Нянь потянулся к его нижней рубахе, он поспешно прикрыл его руки. Пылающие уши выдавали его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одежда вся промокла, — ответил У Нянь. — Я её подсушу. Нельзя сидеть здесь мокрым и ждать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Ждать спасения? — Сы Хуай скептически хмыкнул. — Неизвестно даже, заметил ли кто-то, что мы 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было просто несчастным случаем, то люди семьи Мин, пришедшие сегодня на заднюю гору, увидели бы сработавший механизм и, обнаружив их отсутствие, послали бы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всё было так, как он думал — его намеренно завели сюда, — значит, вход должны были тихо закрыть и замаскировать, чтобы никто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Подземная река текла, значит, у нее должен быть выход. Но вопрос в том, как далеко он находится. С такой травмой ноги У Нянь вряд ли сможет вытащить его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Нянь подвернул штанины, снял обувь и направился к воде: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И пока в резиденции Ляньюнь. Когда он поймет, что нас нет, начнет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сможет ли этот ребенок найти их — это уже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Сы Хуая всплыл образ маленького монаха, который в страхе прятался у него за спиной. Он не стал разрушать его иллюзии: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вы умеете отказываться от пищи? Ситуация здесь неясная, возможно, мы не выберемся скоро. Если вы можете практиковать «би гу», то продержитесь несколько дней…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отказываться от пищи? — У Нянь обернулся и вдруг улыбнулся, указывая на реку у ног. — В этой реке, может быть, есть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рыба может быть в подземной реке? — Сы Хуай вспомнил противный запах тины на себе и нахмурился. — Отсюда несет гнилью. Даже если там есть рыба, она нечистая.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Сы Хуай привык к изыскам, но мы сейчас не в таверне. Пойманную в реке рыбу можно пожарить, стоит ли беспокоиться о чистоте… — последнего слова он не договорил, оно оборвалось тихим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Нянь резко выдернул ногу из воды и уставился вправо, на каменистый отмель.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река делала поворот. Песок и камни со временем намыло в одну кучу, образовав небольшую отмель под скалой.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Отмель была невелика, но взгляд У Няня был устремлен туда, где река огибала выступ скалы, в сторону, скрытую от взгляда Сы Хуая тьмой.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Сы Хуай попытался подняться с земли, но не рассчитал сил и снова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похоже, и правда нечисто, — У Нянь подошел к нему, помог подняться. Он перекинул руку Сы Хуая через свое плечо, другой рукой поддерживая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ладонь была прохладной. Коснувшись голой кожи, он заставил Сы Хуая вздрогнуть. Тот невольно облизнул сухие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Нагнувшись, чтобы поддержать собеседника, У Нянь оказался с ним лицом к лицу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повороте реки, в зазоре между отмелью и скалой, труп зацепился одеждой за выступающий камень. С трудом можно было различить, что одежда красная, и, похоже, это было женское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часть тела лежала на камнях, нижняя была в воде. Река набегала на отмель и отступала, спутав волосы в грязный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Нянь в одной руке держал самодельный факел, другой поддерживал Сы Хуая. Они шаг за шагом приближались к тому месту. Не доходя десяти шагов, их ударил запах разложения — такой крепкий, что 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гниющих трупов часто бывает ядовитый «ци». У Нянь усадил Сы Хуая на место, вернулся к одежде, оторвал кусок мокрой ткани, чтобы прикрыть нос и рот, и лишь потом, терпеливо удерживая дыхание, подошел к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Амитабха, — тихо прочел он несколько строк сутры, словно извиняясь, поклонился мертвецу и только потом, обернув руку тканью, взял труп за плечо и перевернул.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факела был тусклым. Сы Хуай, стоя на одной ноге, чтобы сохранить равновесие, не сводил глаз с У Няня, готовый к любой неожиданности. Он так сильно сжал ладони, что они покрылись легким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именно увидел У Нянь, но его лицо напряглось. Он вытащил тело из воды, разгреб волосы на лице и долго вглядывался в него. Наконец, он развернулся и пошел к Сы 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— Сы Хуай почувствовал неладное и, забыв о боли в ноге, прихрамывая, поспешил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Камни на отмели были неровными, У Нянь увидел, как тот чуть не упал, поспешив сделать шаг, и подхватил его, помогая дойти до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нечисть, принявшая облик человека, — сказал У Нянь. — Обычный человек. Возможно, упал в какую-то дыру и течением реки прибило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человек? — Сы Хуай повторил, повышая голос, и задумчиво покачал головой. — Вся эта земля принадлежит семье Мин. В резиденции Ляньюнь нет обычных людей. В худшем случае это могла быть служанка без духовных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семьи Мин мог случайно наступить на ловушку и упасть? — У Нянь взглядом указал на ноги трупа. — Ты упал, потому что попал ногой в капкан и сработал механизм. А на ногах этой женщины нет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лежало в воде неизвестно сколько. Красное платье от долгого пребывания в воде истлело хуже тряпки для мытья полов, обнажив ноги, которые уже начали разлагаться и вонять. И правда, следов ранения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Капкан, который поставила семья Мин, обладал огромной силой. Если наступить, зубья впиваются в кость. Даже если веревка в воде перегнила и камень утонул, сам капкан вряд ли мог просто сползти. Тем более на ее ногах не было и следа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Прохожие, не проходите мимо, оставьте комментарий, пожалуйста! В последнее время меня мало кто замечает, мотивации почти не осталось, реву навзрыд.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http://bllate.org/book/16805/1545960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