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слегка покачал головой. Трудно было определить причину смерти и личность тела, которое неизвестно сколько времени пролежало в воде.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Мин не обязательно везде расставила капканы. Возможно, он упал с другого места, и действительно случайно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пока лишь догадки, — У Нянь сделал паузу, помог ему встать и, слегка повернувшись, позволил ему рассмотреть тело на земле, добавил. — Я позвал тебя, потому что этот человек выглядит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Знакомым? — Сы Хуай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Нянь позвал его посмотреть, значит, этот человек был знаком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знали друг друга всего несколько месяцев, и людей, которых они оба знали, было немного. Но тело, судя по всему, уже давно находилось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верхняя часть тела не была погружена в воду, и, разобрав спутанные волосы, можно было едва различить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было сильно обожжено, и, помимо того, что оно пролежало в воде и покрылось червями, невозможно было разглядеть его изначальный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Обожжённое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запах разложения…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Спутанные, мокрые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внезапно вспомнил призрака девушки в красном, который висел вниз головой у его кровати, когда он проснулся от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Призрак, который пытался украсть картину в Сливовом саду, — Сы Хуай произнёс, озвучивая мысли У Няня, и снова с недоверием спросил. — Ты хочешь сказать, что это тело той призрачной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тоже её узнал, значит, я не ошибся. Мы оба сталкивались с этой призрачной девушкой, и черты тела полностью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то, скорее всего, это глава семьи Мин поместил ту призрачную девушку в Сливовый сад, и, вероятно, он же попросил Линь Иня нарисовать сон для барышни Мэй и того учёного. Согласно словам Линь Иня, он охотился за картиной учёного, а та картина в итоге превратилась в осколок нефрита. Глава семьи Мин отправил призрачную девушку, чтобы она забрала тот осколок нефрита, который был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опустил голову,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так, то он наверняка знает, что это за осколки нефрита и для чего они нужны. Он пригласил меня в Резиденцию Ляньюнь, возможно, именно ради того,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хочет убить, чтобы забрать. Призрак этого тела уже рассеялся в Сливовом саду, а теперь появился ещё один, чтобы заманить тебя на заднюю гору. Великие мастера, занимающиеся совершенствованием, вдруг начали изучать путь призраков. Кланы заклинателей действительно становятся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усмехнулся, поднял взгляд на недосягаемую вершину горы и, поддерживая руку У Няня, развернулся, чтобы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бурные воды подземной реки ударили о берег. Сы Хуай, босой, поскользнулся на мокрых камнях и чуть не упал. У Нянь, в панике, схватил его обеими руками, но маленький факел выпал из его рук, упал на землю и покатился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стало темно. Плечо Сы Хуая прижалось к гладкой груди У Няня, и его тело внезапно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почти шёпотом произнёс У Нянь, затем одной рукой обнял его за спину, а другой подхватил под колени, подняв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откуда-то нашёл несколько сухих вьющихся растений и бросил их в костёр. Голубоватое пламя охватило растения, постепенно превращаясь в обычный огонь, время от времени издавая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напряжённо сидя на камне, грелся у костра, чувствуя себя неловко. Он украдкой поглядывал на У Няня, который, как сушилка для белья, держал руки над огнём, чтобы высушить одежду, и быстро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дракона была долгой, но впервые его так подняли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впервые после того, как он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Нянь обернулся и с удивлением посмотрел на него, улыбаясь. — Почему лицо такое красное? Неужели из-за того, что я тебя поднял? Я монах, и мы оба мужчины, не стоит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света костра, но Сы Хуаю показалось, что лицо У Няня тоже выглядело более румяным,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отвел взгляд, мысленно добавив: «Если бы ты знал, что я люблю мужчину, ты бы так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Нянь не знал его мыслей. Он бросил почти высохшую одежду на Сы Хуая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неловко, лучше надень одежду. В пещере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Сы Хуай, натягивая одежду, и поспешил сменить тему. — Ты осмотрелся здесь, нашёл ли путь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У Нянь. — Это пещера внутри горы, сверху всё завалено, и выйти можно только по этой реке. Неизвестно, как долго она течёт. Если никто не придёт нам на помощь, нам придётся набраться сил и плыть самим, что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ранены, так что это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нужно взять её с собой, — У Нянь оглянулся назад, твёрдо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Её? — Сы Хуай, конечно, понимал, зачем нужно было брать тело девушки, но если никто не придёт на помощь, неизвестно, смогут ли они сами выбраться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лежащем там теле, в голове Сы Хуая снова всплыла картина того, как его подняли на руки, и он почувствовал, как уши начали гореть. Он замолчал, больше не упоминая тело и не обсуждая, как выбраться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пояс на одежде, он вдруг вспомнил о чём-то, снял с запястья костяной свисток, поднёс его ко рту и подул пару раз. Убедившись, что на потолке пещеры нет летучих мышей или птиц, он превратил его в короткую флейту и поднёс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играл для У Няня буддийские мелодии, но на этот раз выбрал более лёгкий и радостный мотив, яркий и далёкий, как горный ручей, несущий несколько весенних цветов, медленно стекающих с ветвей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флейты, изначально плавная, витала в пещере, добавляя ей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сцена перед глазами была более подходящей, например, весенний лес за городом, тёплый ветер и солнце, любимый человек рядом,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музыка, льющаяся из-под его пальцев, внезапно оборвалась, и 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мой старый друг всегда смеялся над моей детской натурой, говорил, что я не могу долго чему-то учиться. Но я и не думал, что действительно научусь играть на флейте и смогу использовать музыку, чтобы отгонять демонов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путешествовали вместе, как ты и Чэнь И. Часто ночевали в глуши, иногда, наслаждаясь горным ветром и звёздами, я играл мелодии. Я учился у другого мастера, играл в основном буддийские мелодии, иногда просто импровизировал. Он всегда только смеялся, не говоря, хорошо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мелодию я сочинил в Хуайине, но сыграл её только один раз. Мастер, скажи, она красивая? — он горько улыбнулся, но быстро спрятал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 ответа, Сы Хуай повернулся к У Няню и увидел, что тот уже заснул, даже не надев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так много, а он не услышал. Сы Хуай глубоко вздохнул, наклонился, чтобы помочь ему одеться, и случайно коснулся его кожи. Она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Нянь? У Нянь... — Сы Хуай подошёл ближе, слегка похлопав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румянец на его лице был из-за костра, но теперь, касаясь его лица, понял, что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Нянь поднял его, он всё это время сидел, наблюдая, как тот сушил одежду, и не знал, как долго монах молча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Нянь... У Нянь... — Сы Хуай позвал его несколько раз, но не получил ответа, что ещё больше обеспокоило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выхода не было, и в пещере не было трав, чтобы помочь ему. Нельзя было позволить ему продолжать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Хуая остановилась на его бледном лице, и в голове возникла идея. Он медленно поднял правую руку, и на кончиках пальцев загорелся светло-голубой свет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передать ему немного духовных сил, он, вероятно,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медленно опустились на лоб У Няня. Сы Хуай замер, затем убрал руку и медленно наклонился, прикоснувшись к его побледневшим губам, передавая духовные силы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Эти главы действительно потребовали от меня всех сил, чтобы описать взаимодействия, хахаха, жду ваших похвал!!!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