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 в городе Фуюнь был словно капризная северная девушка: утром и вечером дул холодный ветер, а в полдень ярко светило солнце. Молодежь, вынужденная натягивать теплые штаны, втайне прятала под толстыми куртками футболки — это была их последняя попытка сопротивления перед наступлением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час центральные улицы города были заполнены спешащими пешеходами и машинами. Лишь несколько деловых людей в костюмах неспешно прогуливались по тротуару, за ними следовал роскошный автомобиль, предназначенный для перевозки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высокий и стройный Цинь Чэн. Ростом почти два метра, с холодными чертами лица, резкими линиями и идеальными чертами, он был воплощением образа классического «жестокого генерального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клиент, которого сопровождал Цинь Чэн, внезапно остановился и указал на старую, ржавую железную дверь на противоположной стороне улицы, которая резко контрастировала с окружающими ее роскошными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земля в Фуюне стоит целое состояние. Что это за место? Или это специально сделано под старину?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стоявший прямо, словно сосна на ветру,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Го, вы только что прибыли в Фуюнь и, возможно, не знаете. Это старый дом престарелых, который существует здесь уже много лет. Он развивался вместе с городом, и до сих пор в нем живут пожилые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 кивнул, не отрывая глаз от старой, казалось бы, готовой развалиться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многолетнему опыту в разработке земельных участков, если освободить это место и построить развлекательный комплекс, можно будет заработать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поднял бровь, молча усмехнувшись. Конечно, это очевидно для любого. Однако он не мог подорвать авторитет директора Го. Этот неприятный мужчина был застройщиком, с которым корпорация «Цинь» планировала сотрудничать. Хотя Цинь Чэн и презирал его, он оставался бизнесменом, для которого прибыль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стоял руководитель, отвечающий за управление земельными ресурсами. Уловив скрытый смысл в словах застройщика,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Го, вы действительно обладаете острым взглядом. Не скрою, многие проекты как в городе, так и за его пределами, давно положили глаз на этот участок. Однако наш бывший мэр, посетив этот дом престарелых, оставил письменное соглашение, гарантирующее, что дом не будет перемещен в течение ста лет, чтобы пожилые люди могли спокойно жить здесь. Если бы не это соглашение, участок давно бы уже был застроен.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Развитие с учетом гуманитарных аспектов — это действительно достойно первого экономического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 и сменили тему, после чего сели в ожидающий их автомобиль и отправились в отель для деловой встречи. Цинь Чэн остался на месте, бросив еще один взгляд на дом престарелых, где заметил стройного молодого человека, выходящего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Чэна были острые, как у орла, глаза, и он на мгновение замер, увидев поразительно красивое и чистое лицо молодого человека. Белая толстовка, джинсы, каштановые волосы, закрывающие лоб и уши, с невинным взглядом больших глаз. Ветер подул,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почувствовал, как железа на его шее начала активно выделять феромоны. Он потерял контроль. Быстро отвернувшись, он попытался забыть этот чарующий взгляд. Но у него была феноменальная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уехала, унося с собой ветер, наполненный глубоким и благородным ароматом горного сандала — уникальными феромонами Цинь Чэна,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вышел из дома престарелых. После гибели родителей в авиакатастрофе шесть лет назад он остался с младшим братом. Чтобы содержать семью, он открыл кондитерскую. Сейчас в магазине было много посетителей, и он спешил туда, так как занятия на четвертом курсе университета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высоким мужчиной на противоположной стороне улицы, Жун Юй почувствовал легкий страх. Он всегда был пугливым и боялся сильных Альф с их подавляющей аурой. Однако тот мужчина был удивительно красив, с холодным и властным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Жун Юя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и после деловой встречи Цинь Чэн вернулся в офис. Во время обеда застройщик не переставал говорить о доме престарелых. Цинь Чэн и сам не раз думал о нем, но судя по словам директора Го, тот хотел вложить деньги только в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 весь день и перед уходом сотрудников вызвал к себе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выставляйте на торги землю в зоне застройки. Поднимите цену на миллиард юаней. Участок с домом престарелых в центре города — я хочу, чтобы он был наш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едва не поперхнулся. Босс так легко произнес эти слова, словно это было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Поднять цену на зону застройки… Это уже слишком. Наша текущая цена и так слишком высока для многих. Если еще поднять…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поднял бровь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поднять, значит поднять. Вот такая цена. Хотят — покупают, нет —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мысленно проклял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Босс, вы же знаете, что земля с домом престарелых находится под защитой. Вы хотите, чтобы я решил это за три дня… Это… Очень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раздражением цокнул языком, откинулся в кресле и закурил сигарету, словно главарь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тут же опустил голову. Их босс показывал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выглядел как настоящий хулиган, хотя его образ успешного бизнесмена был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легко, я бы дал тебе три дня? Придумай все возможные способы. Деньги не проблема. Я свяжусь с Бюро по управлению земельными ресурсами по поводу передачи земли. Твоя задача — убедить ответственного за дом престарелых за три дня.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трудом кивнул, закрыл ноутбук и вытер пот со лба, но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увидев, что он стоит на месте, уже догадался, о чем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снова заставил тебя уговаривать меня найти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Босс, вы… действительно провидец…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сегодня попросил меня передать вам, что его дни сочтены, и как старший сын семьи Цинь, вы должны завершить дело своей жизни и создать семью перед его уходом. Тем более, что ваш младший брат уже женился… Поэтому госпожа Цинь нашла свою племянницу и хочет, чтобы вы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Чэна мелькнула ярость. Он положил документ и, глядя на золотую статуэтку цилиня на столе,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носки, потом обувь. Сначала внук, потом дед. Я недооценил госпожу Цинь, которая день и ночь шепчет старику на ухо. Хочет свести меня с ее племянницей? Боится, что после смерти старика ей будет плохо. Хм, она действительно не учится на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Через три дня я хочу видеть документ о передаче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остался только Цинь Чэн. Он решил загрузить себя работой, чтобы отвлечься. Независимо от того, кто его подталкивал, старик уже год настойчиво требовал, чтобы он женился. Первый золотой холостяк Фуюня, в свои 26 лет, не испытывал никакого желания связывать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этом мире, где пары определяются по совместимости феромонов, уникальные феромоны Цинь Чэна делали его неприступным для других. Не только Омеги боялись его сильных и подавляющих феромонов, но даже некоторые Альфы испытывали перед ними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Фуюне Цинь Чэн еще не нашел человека, с кем его феромоны совпадали бы хотя бы на 60 %.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старший холостяк Цинь Чэн после дифференциации переживал течку с помощью правой руки и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Цинь Чэн оторвался от документов. Было уже десять вечера. Он ответил на звонок, и в трубке раздался шум вечеринки. Развязный голос позвал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знаешь меры? Пьешь каждый день, скоро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нам далеко до босса Цинь, который хранит свою чистоту. Ближайший к твоему офису бар, быстрее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взял пиджак и вышел из офиса, поддразнивая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двигайся? Чтобы увидеть, как ты хватаешь Омег в течке?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Цинь Чэн, старый развратник. Я только один раз опозорился, и ты будешь меня этим попрекать до конца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