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Ноябрь в городе Фуюнь был словно капризная северная девушка: утром и вечером дул холодный ветер, а в полдень ярко светило солнце. Молодежь, вынужденная натягивать теплые штаны, втайне прятала под толстыми куртками футболки — это была их последняя попытка сопротивления перед наступлением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час центральные улицы города были заполнены спешащими пешеходами и машинами. Лишь несколько деловых людей в костюмах неспешно прогуливались по тротуару, за ними следовал роскошный автомобиль, предназначенный для перевозки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выделялся высокий и стройный Цинь Чэн. Ростом почти два метра, с холодными чертами лица, резкими линиями и идеальными чертами, он был воплощением образа классического «жестокого генерального директора».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прогулки клиент, которого сопровождал Цинь Чэн, внезапно остановился и указал на старую, ржавую железную дверь на противоположной стороне улицы, которая резко контрастировала с окружающими ее роскошными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земля в Фуюне стоит целое состояние. Что это за место? Или это специально сделано под старину?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стоявший прямо, словно сосна на ветру,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Го, вы только что прибыли в Фуюнь и, возможно, не знаете. Это старый дом престарелых, который существует здесь уже много лет. Он развивался вместе с городом, и до сих пор в нем живут пожилые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Го кивнул, не отрывая глаз от старой, казалось бы, готовой развалиться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моему многолетнему опыту в разработке земельных участков, если освободить это место и построить развлекательный комплекс, можно будет заработать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поднял бровь, молча усмехнувшись. Конечно, это очевидно для любого. Однако он не мог подорвать авторитет директора Го. Этот неприятный мужчина был застройщиком, с которым корпорация «Цинь» планировала сотрудничать. Хотя Цинь Чэн и презирал его, он оставался бизнесменом, для которого прибыль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стоял руководитель, отвечающий за управление земельными ресурсами. Уловив скрытый смысл в словах застройщика,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Го, вы действительно обладаете острым взглядом. Не скрою, многие проекты как в городе, так и за его пределами, давно положили глаз на этот участок. Однако наш бывший мэр, посетив этот дом престарелых, оставил письменное соглашение, гарантирующее, что дом не будет перемещен в течение ста лет, чтобы пожилые люди могли спокойно жить здесь. Если бы не это соглашение, участок давно бы уже был застроен.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Развитие с учетом гуманитарных аспектов — это действительно достойно первого экономического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 и сменили тему, после чего сели в ожидающий их автомобиль и отправились в отель для деловой встречи. Цинь Чэн остался на месте, бросив еще один взгляд на дом престарелых, где заметил стройного молодого человека, выходящего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Чэна были острые, как у орла, глаза, и он на мгновение замер, увидев поразительно красивое и чистое лицо молодого человека. Белая толстовка, джинсы, каштановые волосы, закрывающие лоб и уши, с невинным взглядом больших глаз. Ветер подул,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почувствовал, как железа на его шее начала активно выделять феромоны. Он потерял контроль. Быстро отвернувшись, он попытался забыть этот чарующий взгляд. Но у него была феноменальная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уехала, унося с собой ветер, наполненный глубоким и благородным ароматом горного сандала — уникальными феромонами Цинь Чэна,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вышел из дома престарелых. После гибели родителей в авиакатастрофе шесть лет назад он остался с младшим братом. Чтобы содержать семью, он открыл кондитерскую. Сейчас в магазине было много посетителей, и он спешил туда, так как занятия на четвертом курсе университета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высоким мужчиной на противоположной стороне улицы, Жун Юй почувствовал легкий страх. Он всегда был пугливым и боялся сильных Альф с их подавляющей аурой. Однако тот мужчина был удивительно красив, с холодным и властным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Жун Юя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и после деловой встречи Цинь Чэн вернулся в офис. Во время обеда застройщик не переставал говорить о доме престарелых. Цинь Чэн и сам не раз думал о нем, но судя по словам директора Го, тот хотел вложить деньги только в этот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 весь день и перед уходом сотрудников вызвал к себе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выставляйте на торги землю в зоне застройки. Поднимите цену на миллиард юаней. Участок с домом престарелых в центре города — я хочу, чтобы он был наш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едва не поперхнулся. Босс так легко произнес эти слова, словно это было пустяковое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Поднять цену на зону застройки… Это уже слишком. Наша текущая цена и так слишком высока для многих. Если еще поднять…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поднял бровь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поднять, значит поднять. Вот такая цена. Хотят — покупают, нет —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мысленно проклял капиталиста.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Босс, вы же знаете, что земля с домом престарелых находится под защитой. Вы хотите, чтобы я решил это за три дня… Это… Очень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 раздражением цокнул языком, откинулся в кресле и закурил сигарету, словно главарь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тут же опустил голову. Их босс показывал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выглядел как настоящий хулиган, хотя его образ успешного бизнесмена был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легко, я бы дал тебе три дня? Придумай все возможные способы. Деньги не проблема. Я свяжусь с Бюро по управлению земельными ресурсами по поводу передачи земли. Твоя задача — убедить ответственного за дом престарелых за три дня.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 трудом кивнул, закрыл ноутбук и вытер пот со лба, но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увидев, что он стоит на месте, уже догадался, о чем тот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снова заставил тебя уговаривать меня найти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Босс, вы… действительно провидец…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сегодня попросил меня передать вам, что его дни сочтены, и как старший сын семьи Цинь, вы должны завершить дело своей жизни и создать семью перед его уходом. Тем более, что ваш младший брат уже женился… Поэтому госпожа Цинь нашла свою племянницу и хочет, чтобы вы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Чэна мелькнула ярость. Он положил документ и, глядя на золотую статуэтку цилиня на столе,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носки, потом обувь. Сначала внук, потом дед. Я недооценил госпожу Цинь, которая день и ночь шепчет старику на ухо. Хочет свести меня с ее племянницей? Боится, что после смерти старика ей будет плохо. Хм, она действительно не учится на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 Через три дня я хочу видеть документ о передаче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остался только Цинь Чэн. Он решил загрузить себя работой, чтобы отвлечься. Независимо от того, кто его подталкивал, старик уже год настойчиво требовал, чтобы он женился. Первый золотой холостяк Фуюня, в свои 26 лет, не испытывал никакого желания связывать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 этом мире, где пары определяются по совместимости феромонов, уникальные феромоны Цинь Чэна делали его неприступным для других. Не только Омеги боялись его сильных и подавляющих феромонов, но даже некоторые Альфы испытывали перед ними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Фуюне Цинь Чэн еще не нашел человека, с кем его феромоны совпадали бы хотя бы на 60 %.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старший холостяк Цинь Чэн после дифференциации переживал течку с помощью правой руки и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Цинь Чэн оторвался от документов. Было уже десять вечера. Он ответил на звонок, и в трубке раздался шум вечеринки. Развязный голос позвал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знаешь меры? Пьешь каждый день, скоро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нам далеко до босса Цинь, который хранит свою чистоту. Ближайший к твоему офису бар, быстрее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взял пиджак и вышел из офиса, поддразнивая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двигайся? Чтобы увидеть, как ты хватаешь Омег в течке?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Цинь Чэн, старый развратник. Я только один раз опозорился, и ты будешь меня этим попрекать до конца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