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 спальне Жун Юя раздался громкий треск — его шаткая односпальная кровать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умывшись, ученик первого класса старшей школы, как обычно, отправился на кухню завтракать, но увидел там незнакомца, который был на голову выше 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царапины на спине мужчины и почувствовав смесь феромонов брата и незнакомца, он в один миг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яростно размахивая руками, бросился на мужчину, который варил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на звук. Похоже, это был тот самый младший брат, о котором Жун Юй просил его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кулак парня, Цинь Чэн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устраивать по брату поминки, мне незачем быть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не сдавался, с лица его читалась ярость, но, учитывая его хрупкое телосложение, которое было на голову ниже Жун Юя, это было похоже на попытку разбить яйцо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отвёз брата в больницу? У него ещё не было дифференциации!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которого Жун Сяобэй с утра довёл до головной боли, спокойно держал половник. Годы деловых встреч и алкоголя научили его с первого взгляда понимать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просто приглянулся. На улице у него внезапно началась течка. Если бы не я, неизвестно, увидел бы ты его сейчас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Жун Сяобэй покраснел от того, что Цинь Чэн так прямо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сказал, тебя зовут Сяобэй? На мой взгляд, имя не очень подходит, а вот «Маленькая пушка»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Жун Сяобэй успел взорваться, Цинь Чэн снова ударил по его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только что уснул после тяжёлой ночи, и ты вот-вот разбудишь его своим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пушка»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налил лапшу в миску, и Жун Сяобэй сам отнёс её на стол. Прежде чем начать есть, он послал Цинь Чэну пару недовольных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брата собака укусила. С твоей рожей сразу видно — человек ты сомнительный. Забудь. Если посмеешь поставить брату постоянную метку, я тебя с собой на тот свет заберу, хоть сам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Цинь тоже провёл тяжёлую ночь, он чувствовал себя бодро. Сидя, закинув ногу на ногу, он наблюдал за фондовым рынком. Услышав такие слова от парня,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тебя брат, случаем, на помойке не нашёл? Я такого вздорного характера у него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собачье дело. — Жун Сяобэй снова отправил в его сторону взгляд,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Цинь Чэн мог заглушить людей словами, но сегодня этот парень сумел его задеть. Однако он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течка Жун Юя длилась три дня, и Цинь Чэн не отходил от него ни на шаг. Это были три дня настоящего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Жун Юя всё это время считал Цинь Чэна подлецом, который обидел его старшего брата, а то, на что Цинь Чэн наступал ночью, вероятно, была та самая коротконогая собака породы корги, которая всю ночь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Цинь Чэна срочно вызвал на работу — в компании накопилась гора дел. Он уехал в спешке, оставив только визитку на тумбочке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Юй, едва пережив течку, получил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где ты был эти дни? Мы не могли связаться с тобой. Приезжай скорее в дом престарелых. Говорят… его продали…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ева держась на ногах, поспешил в дом престарелых, который его родители доверили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престарелых существовал со времён деда Жун Юя. Отец Жун Юя заботился о пожилых людях, у которых не было детей или которые были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 не могли позволить себе жить в элитных домах престарелых, а в государственных учреждениях не было мест. Если бы не они, старики оказались бы на улице и обречены на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родители учили Жун Юя, что, когда вырастет, он обязательно должен заботиться о доме престарелых. После того как родители погибли в авиакатастрофе шесть лет назад, эта обязанность легла на плечи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ещё не был совершеннолетним, не говоря уже о том, что дома был девятилетний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компенсации за гибель родителей ушла на содержание дома престарелых. Жун Юй взял часть денег, чтобы открыть кондитерскую, а остальное забрал его единственный родственник —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Жун Юя был родным братом его отца, но они были как небо и земля. Отец Жун Юя был способным, почтительным, трудолюбивым и заботливым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дядя был ленивым бездельником, который впоследствии стал игроманом.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он очень активно взялся помогать юному Жун Юю управлять домом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думал, что смерть отца повлияла на второго дядю, но оказалось, что тот просто хотел выкрасть деньги из бюджета дома престарелых на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дом престарелых, Жун Юй узнал о ситуации от других стариков. В ярости он нашёл второго дядю, который играл в карты с несколькими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дедушка Ван сказал, что приходили машины из Бюро по управлению земельными ресурсами? И ты подписал договор о продаже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Фу был давно известен как безнадёжный разгильдяй. Он словно не слышал вопросов Жун Юя, его глаза, уставшие от недосыпа и курения, были неподвижны, и он пристально смотрел на карты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лицо Жун Юя сморщилось. Увидев, что второй дядя продолжает молчать, он понял, что всё, что говорили старики,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он спрашивал второго дядю, не крал ли он деньги на лекарства для дома престарелых, тот вёл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Разозлённый, но не знающий, что делать, Жун Юй, всегда отличавшийся мягким характером,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продал дом престарелых? Второй дядя, это такое важное дело, ты должен был сначала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ты продал землю, что будет с этими бабушками и дедушками?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открыл рот, голос звучал так, будто в горле застрял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увидели, что здесь всё слишком старое, и доброжелательно предложили нам переехать в другое место. Я… я ведь забочусь о стариках!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пожилых людей окружили их, наблюдая, как второй дядя врёт. Они уже поняли, кто он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нас собираются переселить?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на мгновение замолчал, а затем, под давлением взгляда Жун Юя,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зону застройки.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зона застройки сейчас — это просто пустырь. Ближайшая больница находится в получасе езды на скорой, второй дядя, тебя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никогда раньше так громко не говорил. Дядя довёл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несколько стариков с серьёзными проблемами с сердцем. Если они переедут в зону застройки и у них случится приступ, у них не будет времени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наш мэр говорил, что дом престарелых находится под защитой и его нельзя перемещать в течение ста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Жун Юй замолчал. Он понял, почему второй дядя вдруг решил продать дом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проиграл деньги и взял кредит у ростовщиков, да? Ты хочешь продать дом престарелых, чтобы вернуть долг…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домом престарелых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швырнул карты на стол и вскочил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говорил, что этих стариков выгонят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ну ты даёшь! Теперь ты совершеннолетний, крылья окрепли, и ты уже смеешь учить своего дядю?!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никогда раньше не сталкивался с таким. Он сжал кулаки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вернуть долг, но дом престарелых продавать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зону застройки тоже нереален, второй дядя, я умоляю тебя, пойди в Бюро по управлению земельными ресурсами и верни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тебя не побью?!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надулся и замахнулся на Жун Юя. Тот закрыл глаза, но быстро открыл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истинная форма — кошка. В современном обществе у каждого человека есть истинная форма — не до конца утраченные животные гены. Жун Юй очень трусил, но ради дела, которое ему доверили родители, он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 с этим, второй дядя. Пожалуйста, верни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закончилась тем, что у одного старика чуть не случился сердечный приступ, а второй дядя, ругаясь, сбежал. Жун Юй остался один на один с тридцатью стариками, чувствуя себя абсолютно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надеяться на то, что второй дядя вернёт землю, не приходится. Теперь дом престарелых зависел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многочисленных расходов на содержание дома престарелых у Жун Юя не было никаких сбережений, а прибыль от кондитерской шла на покрытие расходов дома престарелых, а также на него самого 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гроша в кармане Жун Юй потратил последние деньги на подарки, чтобы найти связи и вернуть землю дома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неделя, а те несколько мелких чиновников, с которыми он смог связаться, не дали ему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одним настоящим руководителем Бюро по управлению земельными ресурсами он так и не встретился. От отчаяния у Жун Юя весь рот был в язвах.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