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Жун Юй выглядел довольно глупо, услышав, что Цинь Чэн умеет чинить машины. В его застывшем взгляде читалось восхищение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хочу стать таким же разносторонним,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Чэна не сходила с лица, и он с «неохотой» скромничал.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знакомы не так давно, но, похоже, мои возможности уже позволили тебе узнать меня полностью. У тебя вкус куда лучше, чем у твоего брата. Впрочем, умение чинить машины — это просто хобби…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замолчал, а затем спросил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гонки? Есть интерес? Как-нибудь найду время и прокачу тебя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«ты такой крутой» Жун Юй уже устал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 их только по телевизору, это так захватывающе…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интерес был настоящий. Цинь Чэн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Как будет время, отвезу тебя проверить на практике. Давай лучше займемся десертом. Что еще нужно подготовить?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Чэн встал с высокого стула. Он заметил на столе несколько капель пролитого молока и хотел повернуться, чтобы найти тряпку и еще раз продемонстрировать свою наблюдательность.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раздался громкий стук «бам» — он, будучи слишком высоким, ударился головой о навесной шкафчик наверху. Звук был оглушительный.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даже не успел его предупредить, как лоб Цинь Чэна плотно стукнулся о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хотел сказать, что всё в порядке, и только поднял голову, как его прямой нос снова врезался в грубую кромку шкафчика!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до неприличия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встал на цыпочки и, подняв руку, едва достал до головы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оттащил мужчину, который от удара о шкафчик впал в ступор, к столу, повернулся и пошел в холодильник за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Цинь Чэн — первый красавец Фуюня, универсальный Альфа — сидел на высоком стуле, позволяя Жун Юю делать ему холодный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привык видеть мужчину в его обычном важном и самоуверенном виде, подобно петуху, управляющему страной. Сейчас же, глядя на смущенное лицо Цинь Чэна, он не 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высокий. Я всего лишь метр семьдесят пять в высоту, а при ремонте это не учли.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Цинь Чэна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Виноваты мои длинные ноги, которым некуда деваться, и мой рост в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 был взбит. Цинь Чэн стоял сбоку и наблюдал, как Жун Юй растворяет пищевой краситель в креме, перемешивает его, а затем выдавливает маленькие розово-белые цветочки на только что вынутые из духовки кексы.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он вспомнил те ночи, когда у Жун Юя была течка. Кожа маленького Омеги была похожа на мягкий сладкий белый крем, а колени и другие суставы из-за жара становились чувствительными и розовыми. Весь он был похож на вкусный пирог, которого Цинь Чэн съел без остатка…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вернул Цинь Чэна, солидного на вид, но с головой, полной грязных мыслей, в реальность. Вошел подрабатывающий в магазине, студент Университета Фуюня.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магазине мужчину в костюме с подавляющей аурой, он решил, что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упаковал десерты, представил Цинь Чэна и студента-первокурсника друг другу, после чего они с Цинь Чэном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Ихана действительно не было ничего серьезного, просто его бабушка и дедушка настаивали на том, чтобы он остался в больнице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еще раз принес ему свои извинения и получил в ответ кучу комплиментов в адрес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Юю нужно было навестить дедушку Вана, который тоже лежал в этой больнице. В последние дни у него было много дел, и он не успел поинтересоваться состоянием здоровья старика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решил просто сесть на скамейку снаружи и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позвонил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той end начал 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ты совсем не человек! В конце концов, мы трое росли вместе с детства. И пусть в эти годы я не раз тебя подводил, но такое большое дело ты не мог не сообщить мне и Лао Лину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неспешно закинул ногу на ногу, его длинная рука без телефона лежала на краю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большое дело? Младший господин Цзя, ты опять здесь издеваешься надо мной из-за того, что я впервые переспал с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Лао Лин… Лао Цинь, похоже, еще не знает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два друга Цинь Чэна были вместе. Он пошевелил шеей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спокойный голос другого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похоже, тебя подставили. Посмотри на телефон, новости или приложения в уведомлениях все пишут про тебя — «Первый золотой холостяк города Фуюнь, старший сын семьи Цинь, нашел истинную любовь и скоро сыграет пышную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убрал телефон от уха и потянул вниз шторку уведомлений. Там он увидел одно сообщение. Он прикусил язык с одной стороны рта и с интересом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уведомлении говорилось, что они получили эксклюзивную информацию от «осведомленного лица». Старший сын семьи Цинь, возглавляющий недвижимость в городе Фуюнь, долго встречался втайне, зарегистрировал брак на прошлой неделе, и в этом месяце состоится грандиозная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также подробно описывалась ситуация с Цинь Чэном и его «истинной любовью»: роман между старшекурсником и младшекурсником в кампусе, выдающаяся пара, подходящая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людей, которые даже не знали, что собираются сыграть свадьбу, расхваливали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пролистал еще несколько сообщений, содержание было одинаковым. С первого взгляда было понятно, что они из одного и того же пресс-релиза.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это было просто демонстрацией богатства богатой семьи, но настоящая ситуация заключалась в том, что кто-то заставлял Цинь Чэна обнародовать свою «истинную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Цинь? Алло, Лао Цинь…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прищурился, все понял и холодным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end тоже только сейчас додумался до этого результата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действительно не перестает pakостить. Разве она не боится, что когда твой отец однажды уйдет, вы с братом не оставите ее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предварительная самозащита? Сначала пусть весь город узнает, что у меня есть истинная любовь, чтобы потом можно было искать возможность втиснуть негативную информацию обо мне. Вдруг мне однажды станет не по душе и я захочу ее прикончить, а у нее будет еще один рычаг давления в руках. Эта женщина действительно хитра, не зря моя мама не смогла ее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Чэна становился все мрачнее. Стоило ему подумать о том, что его мать погибла насильственной смертью, как убийство, скрытое в его глазах, выходило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с ней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уставился на пустую улицу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хочет со мной соперничать, то я хорошо повеселю эту бесстыдную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 подошел, мужчина уже повесил трубку. Увидев, что Жун Юй держит в руках раскрывшийся профитроль, он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некрасивый. Я боялся, что однокласснику Сяобэй не понравится, поэтому вынул его.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Юй изначально хотел угостить Цинь Чэна десертом, но он считал, что высокий и холодный Альфа вряд ли любит сладости. Но когда он увидел, что высокий парень Ин Ихан проявил интерес к его десертам, он достал профитроль с самым большим количеством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серьезно осмотрел маленькую штучку в руке Омеги, от которой исходил густой сладкий аромат. Его мама при жизни больше всего любила печь такие сладкие и приторные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улыбнулся, сжав губы, и очень серьезно сказал Цинь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он некрасивый, он просто сладкий до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сладкий до взрыва? У этого маленького Омеги есть правильное самосознание?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что слаще: сливки или ванильное варенье?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в следующем месяце начнется течка, мы изучим новый способ поедания сливок, хорошо? — Цинь Чэн непристойно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Извращенец… — Жун Сяобэй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накормил Жун Юя ужином в ресторане, а затем отвез его домой. Насчет сообщений о том, что они собираются пожениться, Цинь Чэн и Жун Юй обсудили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Юя особых мнений не было, главное — посмотреть на Цинь Чэна. Цинь Чэн предвидел события, которые произойдут в дальнейшем, но не сообщил Жун Юю своих мыслей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Майбах доехал до дома Жун Юя, на улице уже стемнело. Поскольку они должны были «сотрудничать» и пожениться на год, Жун Юю нужно было кое-что ясно обсудить с Цинь Чэном, поэтому он пригласил его зайти к нему домой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Жун Юй и мужчина поднялись на первый этаж, в коридоре их ударил в нос резкий запах алкоголя, смешанный с вонью дешевых сигарет. Запах был очень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даже не успел среагировать, как Цинь Чэн быстро закрыл ему рот и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феромоны Альфы, какой-то мужчина в состоянии течки. Цинь Чэн поднял острый взгляд, ища источник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сразу понял происхождение запаха и в страхе обеими руками вцепился в одежду Цинь Чэна, издавая звуки «у-у».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ослабил хватку, и только тогда Жун Юй смог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мой сосед…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