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Сяобэй весь день просидел на занятиях, не имея возможности взглянуть на телефон, поэтому, услышав эту новость из уст незнакомого одноклассника, почувствовал себя ещё более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хотел, чтобы Ин Ихан заметил его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уверенности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не твоё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прозвучали натянуто, словно он был маленьким диким котёнком, который настороженно не пускает никого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Ихан равнодушно улыбнулся. Видя, что Жун Сяобэю не по душе эта новость, он, основываясь на своём скудном впечатлении о старшем сыне семьи Цинь, сказал пару добрых слов в защиту Цинь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Твоего брата никто не обидит. Поверь своему шурину, он очень надёжный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Фальшивый брак — это чертовски не надёжно… — тихо пробормотал Жун Сяобэй.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Сяобэй украдчиком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если больше ничего, то я не буду мешать тебе поправляться, Ин Ихан. Есть ли у тебя ко мне какие-нибудь просьбы? В качестве моей компенсации. Если нет, я пойду, в следующий раз загляну…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выпалив это, Жун Сяобэй намеревался сбежать, но, к его удивлению, у Ин Ихана действительно оказалась просьба.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после уроков загляни ко мне. Возьми отпуск у нашего классного руководителя и принеси с собой ланч, который ты иногда ешь после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…Ланч?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открыв дверь и зайдя внутрь, Жун Сяобэй, закрывая её, заметил, что дверь напротив, ведущая в квартиру того мусора Чжан Инъяна, была широко распахнута, а внутри царил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оживился и побежал искать своего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брат, ты видел, что дверь у того мусора Чжана открыта? — спросил он, зная, что брат в этот момент чистил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Жун Юя читалась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Сяобэй, теперь нам больше не придётся видеть этого человека. Твой старший брат Цинь выгнал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звонком Цинь Чэн распорядился, чтобы Чжан Инъяна доставили в полицию. Он сказал Жун Юю, что позже выгонит этот мусор из города Фуюнь.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спросил Жун Юя, не хочет ли тот переехать, но Жун Юй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братья Жун сидели в гостиной, пили йогурт, и Жун Сяобэй, словно невзначай, сказал брату, что завтра возьмёт с собой ланч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Сделай… сделай ещё одну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Жун Сяобэя с торчащими кошачьими ушками взгляд блуждал.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Тебе стало мало той порции, что я раньше готовил?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для собачки! — Жун Сяобэй кусал соломинку, его щёки покраснели, и он не смел смотреть в глаза брату. — В нашей школе есть бездомная собака, я её кормлю…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Гав-гав?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это очень по-Жун Сяобэю. Спасибо, что сказал за меня доброе слово,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 — это последняя фраза, верно? →_→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старший брат Цинь был таким классным (^O^)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Кхе-кхе, так себе, обычный~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Сяобэй, закончив занятия, поспешно вышел из школы с рюкзаком за спиной. Классный руководитель без лишних вопросов подписал ему пропуск.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чувствуя себя виноватым, Жун Сяобэй предположил, что учитель уже знает, ради чего он пропускает вечерние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Разогрев ланч в больничной зоне самообслуживания, Жун Сяобэй вдруг осознал, что с ним что-то не так. Почему он так взволнован, и почему его сердце бьётся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ладонь на дверь палаты Ин Ихана, он обнаружил, что дверь открывается сама, ещё до того, как он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Сяобэй взглянул внутрь и встретился взглядом с парнем, который в этот момент делал отжимания.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дул холодный ветер, но в палате было невероятно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Ихан снял больничную рубашку, и его подтянутые мышцы напряглись под загорелой кожей, а на шее блестели капли пота…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Сяобэй почувствовал, как его щёки загорелись, и поспешно отступил, закрывая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за дверью, растерянный и слегка ошеломлённый, с досадой трогая свой плоский живот и думая, что между людьми всё же есть разница.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внутри оделся и сам открыл дверь для Жун Сяобэя.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лежать было скучно, решил размяться. Не ожидал, что ты придёшь так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щеках Ин Ихана даже появился лёгкий румянец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Н-ничего, дверь просто была открыта, поэтому она и подалась.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Сяобэй, опустив голову, поставил ланч на маленький столик и открыл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пока горячее.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одноклассников сели друг напротив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Ланч был обильным: рисовые шарики с мясной крошкой и жареная брокколи, приготовленные Жун Юем, жареные мясные шарики с рыбой, а также отдельно упакованные фрукты. Ин Ихан, увидев это, улыбнулся с удовлетворением.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заметил Жун Сяобэя в списке результатов экзаменов, где его имя неизменно занимало первое место, а на втором месте стоял этот ученик с немного детским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раз он обратил на него внимание, когда увидел, как Жун Сяобэй после школы ел аппетитный ланч, стоя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попробовал еду, которую тайно желал так долго, Ин Ихан убедился, что его догадки были верны.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 10 000 раз вкуснее, чем научно сбалансированное питание, которое для него готовили бабушка и дедушка с помощью диетолога.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Ихан ел с наслаждением, поднял глаза на Жун Сяобэя, который уже съел свою жареную рыбу и теперь смотрел на его порцию с жадным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как котёнок, который умирает от желания попробовать что-то вкусное. Ин Ихан не мог сдержать смешка и положил половину своей рыбы в коробку Жун Сяобэя.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просто смотрел, чья порция больше, рыба мне уже надоела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Жун Сяобэй тут же съел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Ихан, опустив голову, скрыл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счастливчик, я завидую, что у тебя есть такая умелая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всё готовил мой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Ихан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мама тоже часто отсутствует?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Подросткам не всегда удаётся идеально контролировать свои выражения, и в этот момент лицо Жун Сяобэя внезапно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родители умерли несколько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когда зажглись огни города, Жун Юй, одетый в тёплую куртку, быстро вошёл в шумный 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близкий друг был ведущим диджеем этого бара, человеком с очень раскрепощённым характером, но он никогда не приводил Жун Юя в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было исключение: повар, отвечающий за десерты, взял отгул, и один из супер-VIP-клиентов настоял на том, чтобы ему подали торт. Бар не смог найти замену, и друг позвонил Жун Юю, чтобы тот выручил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Жун Юй закончил готовить десерты на кухне, было уже десять вечера. У друга оставалось полчаса до конца смены, и они решили уйти вместе, поэтому друг усадил Жун Юя в самый тихий угол бара.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напитки здесь ужасны, так что лучше выпей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протянул Жун Юю коробку молока «Ванцзай».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Юй, слегка испытывая жажду, сразу же открыл её с помощью соломинки.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намного тише, чем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никогда не бывал в барах, и его глаза с любопытством блуждали по помещению.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размял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зона отделена для тех, кто просто хочет выпить. Здесь нужно платить дополнительно, поэтому людей почти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сегодня как раз сидели трое друзей, которые пришли сюда специально, чтобы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 в чёрной рубашке с расстегнутыми верхними пуговицами, по указанию своих друзей, обернулся и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сидящий рядом с синеволосым парнем и пьющий молоко, был не кто иной, как Жун Юй. Он позвал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Омега поднял голову и встретился взглядом с улыбающимся и невероятно привлекательным Цинь 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рядом с ним сидели двое, готовые посмотреть на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иди сюда~ — Цинь Чэн поманил Жун Юя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встал, ошеломлённый, а друг наклонился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самый старший сын семьи Цинь, о котором говорят в интернете, что ты выходишь за него замуж?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это он, Хаожэнь, пойдём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и его друг подошли к стойке бара, где сидел Цинь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партнёр Цинь Чэна, он под пристальным взглядом двух других мужчин был усажен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Яо в пёстрой рубашке, увидев молоко, которое Жун Юй поставил на стойку, не смог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Цинь, скажи честно, этому малышу ещё нет восемнадцати? Где ты нашёл несовершеннолетнего?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сидел Линь Синчжи, наблюдая за их разговором.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 приподнял бровь, положив правую руку на плечо Жун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малыша тоже можно так называть? Жун Юй совершеннолетний, просто выглядит моложе. Ты что, импотент?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Лао Цинь,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Яо притворился, что хочет ударить Цинь Чэна, но в итоге поправил воротник и официально представился Жун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Юй, привет. Я крестный отец Лао Циня, меня зовут Цзя Яо… мм… — его рот был грубо закрыт рукой Цинь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оба мои сына, Цзя Яо и Линь Синчжи. Зови их Лао Цзя и Лао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улыбнулся и кивнул Цзя Яо, чей рот всё ещё был закрыт рукой, и Линь Синчжи, а те вежливо ответили на приветствие.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http://bllate.org/book/16806/1545419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