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Лань Хаожэнь. Он диджей здесь, я сегодня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специально адресована Цинь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кивнул, подумав про себя, что у этого друга Жун Юя острый нос, острые уши и синие волосы — не с планеты ли он Аватар?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 он лишь кивнул Лань Хаожэню, у которого был пирсинг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провели небольшую беседу. Цинь Чэн и его друзья сегодня собрались по привычке, но случайно встретили Жун Юя. Перед тем как разойтись, Цзя Яо даже опубликовал их совместное фото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крупные платформы и новостные издания взорвались фотографиями Цинь Чэна и его друзей, пьющих в баре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гласили: «Брак существует лишь на бумаге: генеральный директор корпорации "Цинь" пил всю ночь, его настоящая любовь — другой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утром поднялся на лифте VIP, а слегка сутулый Лю Фэн поспешил войти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братом Лю Мэй, который бездельничал в компании, как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слегка приподняв подбородок, формально поздоровался с ним и больше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телефон. Вчера он только добавил Жун Юя в WeChat, и маленький Омега, чтобы поблагодарить его за то, что он отвёз его домой, предложил приготовить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спрашивал о его предпочтениях, и Цинь Чэну это показалось забавным. Одной рукой он держал телефон, а другой писал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редкими волосами, увидев, как Цинь Чэн улыбается, не удержался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господин Цинь в отличном настроении, вчера хорошо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не поднимая головы,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лучше, чем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нахмурился, а через мгновение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новости в интернете правдивы? Господин Цинь вчера действительно был в баре со своей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глаза и посмотрел на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действительно заботится о личной жизни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хочу, чтобы эти глупые новости повлияли на имидж нашей корпорации "Цинь"…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победить Цинь Чэна в словесной дуэли? Он усмехнулся, опустив веки, и, когда двери лифта открылись, вышел, убрав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«наша»? Я — Цинь, а ты — Лю. Господин Лю, лучше потратьте время на то, чтобы посадить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оставил за собой лишь элегантный силуэт и, войдя в свой офис, открыл телефон, наконец найдя сплетни, о которых говорил Лю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тайно сфотографировал их в баре. Помимо Цзя Яо и Линь Синчжи, которых уже знали благодаря предыдущим новостям, на фото был ещё один человек — друг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Жун Юй, сидевший рядом с ним, был намеренно удалён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популярной платформе Weibo множество аккаунтов искажали правду, и сейчас все считали, что синеволосый на фото — его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его, потому что тот был из простой семьи, и семья Цинь не одобряла их отношений. Цинь Чэн женился на фиктивной любви, чтобы угодить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заставили Цинь Чэна широко раскрыть глаза. Пользователи, должно быть, насмотрелись слишком много мелодрам.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откинулся на спинку кресла, размышляя, как идеально справиться с этой медийной войной…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 явно не тот, кто будет верен в браке, Омега, который женился на нём, — самый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Сяобэй, выйди на свой основной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так что сейчас происходит?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вошёл в кабинет генерального директора, Цинь Чэн разговаривал по телефону с Цзя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был завсегдатаем Weibo, и вчера вечером он уже опубликовал их совместное фото в своих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попросил его опубликовать скриншот в Weibo, чтобы восстановить правду, а остальное оставил на откуп PR-отделу.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Цинь Чэн потер подбородок и приказал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 аккаунт в Weibo на моё имя. После того как Лао Цзя опубликует пост, свяжись с PR-отделом и найми ботов. Пока что так, дальше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созову совещание PR-отдела. Но, босс, на мой взгляд… в этом деле лучше всего будет, если вы лично вмешаетесь. Я посмотрел, что пишут в Weibo, все называют вас… Альфа-подонком…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просто нечем заняться. Я знаю, что делать,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только вышел, как Цинь Чэн получил звонок от Жун Юя. Малыш, видимо, только что увидел новости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новости? — мягко спросил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смущённо ответил,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 Цинь, эти новости доставили тебе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родившийся в роскоши, не понимал, почему каждый раз, когда происходили такие неприятности, Жун Юй первым спешил извиняться, хотя это была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встал с места. У него появилась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кондитерской?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Чэн выходил из офиса, Вэнь Бо снова подошёл к нему и напомнил, что в десять утра должно быть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директор, не спеша, вошёл в VIP-лифт.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совещание? Если мне не нравится, никто не будет счастлив. Скажи заместителям и выше, чтобы оставались на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 улыбкой покачал головой. Не зря в компании говорили, что босс — не настоящий генеральный директор, а скорее непослушный горный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«Горный король» остановил свой Майбах у входа в кондитерскую,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находились офисные здания, и молодые сотрудники, узнав Цинь Чэна, сразу же начали фотографировать его и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 фартуке с медвежонком только что приготовил низкокалорийный мусс и налил себе кофе, который предложил Цинь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взял в руки кружку с мультяшным рисунком, выпил половину кофе и, скрестив ноги, сказал Жун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предстоит сотрудничать год, поэтому я не собираюсь скрывать от тебя правду. Эти новости, включая прошлый релиз о нашем браке, были делом рук моей мачехи. Она делает это, чтобы мне жилось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наклонил голову, выглядея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вас с ней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Цинь Чэн покрутил кольцо на мизинце. — Это больше, чем конфликт. Возможно, она даже виновна в смерти моей матери. Между нами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беспокоиться и думать обо всём этом. Сейчас нам нужно прояснить ложные новости в интернете. Ты готов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тут же принял героический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 Юй, тебя так легко обмануть. Если бы на моём месте был кто-то другой, ты бы тоже согласился, не спросив, что от тебя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Жун Юя покраснели, и под пристальным взглядом мужчины он опустил подбородок в воротник,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доверяю старшему брату Цинь, поэтому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высокомерный Цинь Чэн услышал это и, глядя на покрасневшие уши Жун Юя,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зря у нас стопроцентная совместимость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хваля его, достал телефон. Вэнь Бо уже отправил ему логин и пароль от нового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просто нужно сделать несколько фотографий вместе, я опубликую их в Weibo, и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на диван у окна. В этом месте было лучше всего освещение. Цинь Чэн сделал несколько снимков на фронтальную камеру, но результат его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понял,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руки Жун Юя, он легко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обнял его и снова поднял телефон, положив подбородок на плечо Жун Юя. Расстояние между ними сократилось до нуля, их лица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смел пошевелиться, чувствуя сильное сердцебиение мужчины за своей спиной, а его грубое дыхание звучало в ушах. Глубокий аромат сандалового дерева наполнял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 низкой защитой быстро сбился с дыхания, его тело нагрелось, а кошачьи уши, появившиеся из-за стимуляции, дрожали, как два маленьких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собираясь сменить угол, остановился, увидев на экране телефона, как из мягких волос Жун Юя внезапно появились маленькие ушки, их кончики с нежным пухом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удар обухом по голове, он вспомнил слова врача, сказанные в день обследования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