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 высокой степени совместимости и повышенной чувствительности тела Омеги, близкий контакт мог спровоцировать состояние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Цинь… Мм… — Жун Юй произнес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Кажется,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впервые почувствовал себя беспомощным, как неопытный юноша, но быстро взял себя в руки и аккуратно поддержал Жун Юя, которого его феромоны ввели в состояние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невнимателен, Сяо Юй, не бойся. Это временный жар. Позволь мне укусить твою железу,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«хорошо?» прозвучало мягко и нежно, проникнув в уши Жун Юя, который в полубессознательном состоянии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постарался не раздражать возбужденную железу Омеги, аккуратно прокусил чистую и хрупкую кожу и ввел необходимое количество феромонов для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нежно погладил маленькое ухо Жун Юя, давая ему время прийти в себя, одновременно сдерживая свои собственные альфа-импульсы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сосредоточился на написании поста в Weibo, опубликовал его и нашел аккаунт Цзя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 уже опубликовал пост с заголовком «Резко осуждаю безнравственные сплетни злонамеренных блогеров», сопроводив его скриншотом записи в друзьях с указанием времени прошлой ночи, что выглядело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поставил лайк и затем поручил ассистенту организовать работу PR-отдела.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пост Цинь Чэна и его лайк попали в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лайк позволил всем любопытствующим увидеть правду о прошлой ночи, и общественное мнение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Цинь Чэна была опубликована фотография пары, снятая в теплом зимнем свете, где лица были скрыты изображениями кошки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Омега расслабленно лежал в объятиях широкоплечего Альфы, а между ними Жун Юй выглядывал своими розовыми острыми ушками,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фото, тщательно продуманная Цинь Чэном,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ошибочно поняли ситуацию. На самом деле прошлой ночью я просто встречался с друзьями и пил с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любовники? Если у меня и есть любовник, то это только этот маленький милашка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фотографий был ужасен. Дата свадьбы будет объявлена позже. Все, расходимся.»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 близкой фотографии Цинь Чэна и Жун Юя, пользователи, ранее ослепленные сплетнями блогеров, мгновенно изменили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фанатки даже начали кричать от восторга, выражая свою поддержку. Общее осуждение «грязного Альфы» превратилось в сплошные поздравления, восхищение и просьбы о трансляции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удовлетворением убрал телефон и, обращаясь к уже пришедшему в себя Жун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нужно организовать. Есть ли у тебя какие-то особые пожелания? Смело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Пожеланий не было, но один ключевой момент осенил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понадобятся обручальные кольца? Даже если это фиктивный брак… ради видимости нужно носить кольца,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осознал это и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Моя мама давно приготовила для меня свадебные кольца. Я поеду домой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состоится совсем скоро, все организационные вопросы уже решаются. Тебе нужно только быть моим маленьким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закусив губу, кивнул и проводил Цинь Чэна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поехал в резиденцию Цинь, где Цинь Хэ играл в шахматы с управляющим в заднем саду. Он поздоровался и направился в главное здание, его непринужденное поведение вызвало возмущение Цинь Хэ, который громко назвал его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Цинь Чэн увидел Лю Мэй, лежащую на европейском диване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на коленях стояла служанка, делая ей маникюр, а в комнате витал сильный запах лака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редко возвращался в этот дом, и его внезапное появление застало Лю Мэй врасплох. Она взглянула на него через маску, а он лишь усмехнулся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понимая страха в глазах Лю Мэй, продолжала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настоящая хозяйка этого дома! Этот высокий и статный мужчина —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он высокий, статный и харизматичный. Только такая благородная дама, как вы, могла воспитать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шип, вонзились в сердце Лю Мэй. Она резко отдернула руку и сняла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ее день для процедур, и новая служанка предложила сделать маникюр. Чтобы запах распространялся, они проводили процедуры в гостиной, но как раз в этот момент Цинь 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задавалась вопросом: она была лишь номинальной хозяйкой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общей спальни с Цинь Хэ, какая комната в этой огромной резиденции Цинь принадлежала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доме были привезены настоящей хозяйкой Цинь и, учитывая влияние двух братьев Цинь, всегда держались от нее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Хэ, узнав, что она больше не может иметь детей после выкидыша, стал холоден к ней. За исключением обеспечения всем необходимым, она чувствовала себя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Лю Мэй разозлиться и отчитать эту невежливую новичку, как Цинь Чэн спустился с лестницы с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напряженно посмотрела на него, увидев в его руке маленькую коробочку, и с фальшивой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Чэн… Что привело тебя домой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хотел разговаривать с женщиной. Он взял пульт от телевизора и открыл окна в гостиной, морща нос,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вы не смотрите телефон? Новости о моей свадьбе с Сяо Юем уже разлетелись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твоего отца проблемы со здоровьем, и у меня действительно не было времени смотреть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действительно не знали. Ничего страшного. Собираюсь жениться, и мне нужно забрать то, что моя мама приготовила для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поесть?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подошел к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выглядеть красиво естественно, и я восхищаюсь вашей утонченностью, тетя Лю, но запах лака для ногтей слишком неприятен. Лучше не приносить в дом такие вещи.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опустил взгляд на свои ботинки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 с таким недовольством. Недавно мне приснилось, что она просила меня чаще возвращаться в старый дом, чтобы побыть с ней. Вдруг ей не понравится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диване побледнела от страха, и Цинь Чэн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тетя Лю. Поступайте,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и служанка были напуганы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хорошей, и Жун Юй в полдень забрал дедушку Вана из больницы, заодно навестив Ин Ихана в другой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Ин Ихан поблагодарил Жун Юя за обед, который принес ему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 сказал, что обед предназначался для бездомных собак в вашей школе… Ой,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Ихан: Похоже, я в прошлой жизни должен был Жун Сяобэю деньги, раз в этой жизни встретил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Сяобэй: Ну, в конце концов, все мы животные, пятьсот лет назад мы были одной семьей~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испуганным лицом вбежал в караульное помещение дома престарелых, где застал Жун Фу, который вынимал что-то из пакета с подарками, принесенного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замечал, что вещи, принесенные детьми для своих родителей, становились меньше, Жун Юй мог узнать, что это дело рук его дяди, только через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устное предупреждение остановит его бесстыдное поведение, но теперь этот человек осмелился воровать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дяди и племянника встретились, и первый смущенно убрал руку,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Я просто проверяю, нет ли в этих вещах опасных предметов. Разве я стал бы трогать вещи этих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казалось, будто Жун Юй действительно несправедливо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 уже устал от таких пустых оправданий. Он стиснул зубы и решил на этот раз не оставлять своему дяде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которые сын дедушки Чжана регулярно присылает каждый месяц. Как там могут быть опасные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я думаю, вам не подходит ухаживать за этими бабушками и дедушками, не говоря уже о вашем неуважительном обращении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есть много рабочих мест, предназначенных для людей среднего возраста. Дядя, вы еще молоды,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Я полностью возьму на себя заботу об этом месте, и вам больше не нужно будет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окончательного права собственности на дом престарелых, я надеюсь, что вы скоро оформите его на меня в муниципалитете…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ожидал, что его дядя настолько разозлится, что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отступил к двери, глядя на разъяренное лицо 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