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 намеренно говорил это Жун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ты, наверное, не знаешь, но у старого Цинь есть два главных увлечения. Автогонки — это ещё нормально, а вот любовь к страшным историям — это уже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посмотрел на него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холостяцком особняке есть звуковая система за двадцать миллионов юаней, специально для проигрывания страшных историй. 4D-звук, целую ночь напролёт! Старый Линь хотел одолжить её на один день для концерта, но он не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 не извращение?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уже пожалел. Он, такой трусишка, боящийся ходить ночью, откуда у него смелости слушать страшные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насладился милыми выражениями лица Жун Юя, прежде чем остановить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его напугаешь, и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погладил Жун 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Не переживай, я не позволю тебе слушать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хотел показать себя сильным, но в голосе не было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так уж и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лишь усмехнулся — видимо, тот был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собрании акционеров несколько старейшин, которые давно были недовольны Цинь Чэном, единогласно выступили против его решения отказаться от покупки участка в центре города под дом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председатель совета директоров, сидел в стороне и слушал. Он тоже был удивлён, что могло стать причиной такого неординарного решения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вероятно, ещё не ознакомился с новым отчётом финансового департамента. Из-за его опрометчивого решения инвестор, директор Го, уже перешёл на сторону нашего самого сильного конкурента. Хотя говорят, что переговоры ещё не начались, скорее всего, сотрудничество состоится. Наши потери огромны: от первоначальной прибыли мы перешли к убыткам в размере как минимум трёх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сидевший рядом, услышав эту цифру, понял, что он действительно стареет. Он больше не мог слышать никаких негативных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возмущения старейшин Цинь Чэн оставался невозмутимым, расслабленно закинув ногу на ногу,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временно приостановлен, это не значит, что компания вот-вот обанкротится. Чего вы так волнуетесь? Даже если в итоге будут убытки, я просто возмещу их из своих средств. В этом доме престарелых есть особые воспоминания для моей жены. Никто больше не сможет на него посягнуть. Три миллиарда — это просто часть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громко крикнул Цинь Хэ. Его давление подскочило от слов сына,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началась паника, все кричали: «Господин Цинь!» Но Цинь Чэн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кричите? Вэнь Бо, вызовите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попал в больницу. Он ругал Цинь Чэна за то, что тот променял успех корпорации «Цинь» на Омегу, из-за которого проект, способный изменить будущее компании,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 стал слушать его нравоучения и спорить, а просто спросил, чего хочет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Цинь Хэ ни дня не исполнял отцовские обязанности. Он только родил, но не воспитывал, ограничиваясь нравоучениями и приказами. Если не было дел, Цинь Хэ вообще не общался с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Цинь Хэ, лежа в больнице, потребовал, чтобы Цинь Чэн немедленно женился. Он хотел, чтобы перед смертью увидел следующее поколение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бросил на своего отца взгляд, полный презрения, и с холодной усмешкой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свадьба была неизбежна, богатый и влиятельный Цинь Чэн решил выбрать самый подходящий день и устроить пышное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дату, он сообщил своему жениху, а остальные приготовления поручил помощнику. Вэнь Бо и команда согласовали все детали и спросили у босса окончательный список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играл с зажигалкой, положив ноги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застройщика по фамилии Го обязательно пригласите. И Дань Дунцзяна, этого надоедливого подонка, который снова пытается отбить у меня бизнес. Неужели он не понимает, что ему это не по силам? Я уже женюсь, а у него даже девушки нет. Посмотрим, как он с этим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Дунцзян был заклятым врагом корпорации «Цинь». Он был коварен, но не слишком умён, что, как знал Цинь Чэн, было последствиями злоупотребления наркотиками. Они не раз сталкивались в открытых и скрытых схватках, и всегда побеждал Цинь Чэн. Дань Дунцзян, с его наркотически повреждённым мозгом, изощрялся в попытках насолить Цинь Чэну. Если бы Цинь Чэн не был законопослушным гражданином, он бы давно разобрался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Цинь Чэн опубликовал на официальном сайте корпорации «Цинь» розыгрыш с паролями. За два часа миллиард юаней был разыгран среди жителей города. Цзя Яо тоже поучаствовал и, получив свой выигрыш, с гневом проклял старого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для розыгрыша был: «Я готов остаться один на всю жизнь, лишь бы вы двое жили в согласии 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совершенно не стесняющийся, в этот момент отдыхал в гримёрке со своим женихом. Поскольку мероприятие затрагивало множество интересов, Цинь Хэ должен был выступить с речью. Цинь Чэн, не любивший такие вещи, с радостью переложил это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лучших отелей города был забронирован Цинь Чэном на весь день. В гримёрке стоял чайный сервиз, и до их выхода оставалось ещё много времени, поэтому они решили скоротать время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бархатные костюмы были доставлены вчера из частного ателье. Ткань была плотной, крой — модным. Коротко подстриженные волосы Цинь Чэна были уложены, что делало его ещё более привлекательным. Жун Юй же выглядел как благородный и элегантный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безымянных пальцах обоих блестели обручальные кольца, которые заранее приготовила мать Цинь Чэна. Сегодня действительно был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наблюдал, как Цинь Чэн наливает ему чай, и открыл коробку с печеньем, протянув мужчине белый шоколадный бисквит.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Цинь Чэн отложил печенье, которое уже подносил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холодным и строгим, его рост был почти таким же, как у Цинь Чэна. Он держал за руку мужчину с длинными волосами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внимательно посмотрел на них. Один был в длинном пальто, излучал холод. Другой — в больших очках, скрывавших половину лица, с тонким подбородком, длинными ногами и ледяным выражением. Он, казалось, был вынужден держаться рядом с тем, кто его привёл, и изо всех сил старался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недовольно поставил чайник и сделал выговор своему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такое вытворяешь? Сегодня твой брат женится, ты здесь на свадьбе, а не на похоронах. Зачем ты такой угрюмый? Не хочешь —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обнял своего спутника и сел. Тот снял очки, открыв холодное, но изысканное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Цзяэнь, известный в городе Фуюнь как «Красавец Чу», был высокомерен и холоден. Его взгляд всегда был отстранённым, словно он был бессмертным, не знавшим земных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на прекрасном лице «бессмертного» были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взглянул на красный след на лбу Чу Цзяэня и насмешливо сказал своему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Цинь Син, ты, оказывается, научился домашнему насилию?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Цинь пошли разными путями. Старший занялся семейным бизнесом, а младший после года праздной жизни был выдвинут на пост главы местной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этому безжалостному главарю, готовому убить без раздумий, не хватило бы смелости тронуть своего холодного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Чу Цзяэнь был «захвачен» Цинь Сином. Цинь Син был безумно влюблён в него, но Чу Цзяэнь уже отдал своё сердце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взглянул на Омегу, который не собирался ему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игнорировал его, высоко подняв подбородок, и безэмоционально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невестка, поздравляю вас с бракосочетанием.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смущённо поблагодарил, а Цинь Чэн представил его. Затем Жун Юй предложил им угощение из своей коробки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красавец, до этого не проявлявший интереса, задержал взгляд на коробке, 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люблю сладкое...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урчание раздалось из живота Чу Цзяэня, прервав его слова. 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Цзяэнь, очень дороживший своей репутацией, тут же хотел встать и уйти, но его тонкая талия была крепко схвачена железной рукой Цинь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Цзяэнь, всё это я приготовил сам, оно не слишком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Чу Цзяэню маленький клубничный торт, и тот, приняв его,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Правда не боишься страшных историй?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Н-нет,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О~ Слушай, Сяо Юй! Кто это у тебя на плече сидит...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Ууу! [прячется в объятиях Цинь Чэна]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Не бойся, не бойся~ [хитро 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