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Жун Юя Чу Цзяэнь попробовал кусочек и сразу же поддался очарованию его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удовлетворением улыбнулся. С тех пор как он открыл свою кондитерскую, он встречал самых разных клиентов, но такие, как Чу Цзяэнь, чьи глаза загорались при виде десертов, были настоящими ценниками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Син жадно наблюдал, как Чу Цзяэнь ест торт, не отрывая взгляда. Цинь Чэн, видя это, не смог сдержать разочарования и, как только Чу Цзяэнь закончил, велел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снова остались только они вдвоём. Жун Юй с любопытством стал расспрашивать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Цзяэнь, они, кажется, не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 влюбился в него, но не смог правильно за ним ухаживать. Когда семья Чу обанкротилась, он предложил помощь с единственным условием — чтобы Чу Цзяэнь женился на нём. Эти двое всё время ходят с такими лицами,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Цзяэнь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 согласился, положил печенье и ущипнул щёку своего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красивый? А я? Не смотри на других, смотри либо на меня, либо в зеркало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рассмеялся,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Син выглядит не очень дружелюбно. Он действительно может быть домашним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который уже начинал ревновать, подумал, что если Жун Юй ещё раз упомянет Цинь Сина, то ему стоит задуматься, не тиран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Альфа сохранил спокойствие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глядя на его милое выражение лица,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Омега вдохнул с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Чэн, скрывая улыбку, подлил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мафиози, специализируется на убийствах любопытных и трусливых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снова вдохнул с испугом и уже хотел сказать, что больше не будет задавать вопросов, как мужчина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Цинь Син, ты опять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Омега внезапно выпустил кошачьи уши и вжался в объятия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Цинь Чэн, гладя своего спутника по спине, улыбнулся в сторону плотно 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пригласил молодожёнов на сцену. Цинь Чэн, величественный, как бог, и Жун Юй, похожий на маленького принца, шли, держась за руки, под взглядами гостей. Они обменялись клятвами, кольцами 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не выпив ни капли вина, покраснел до ушей. Он спустился с подиума, держась за Цинь Чэна, и, как главные герои дня, должны были пройти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рядом со мной, никто не посмеет заставить тебя 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послушно кивнул и последовал за Цинь Чэном к главному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тоста за главным столом Цинь Чэн не стал обращать внимания на мелкие фигуры, которые пытались воспользоваться моментом, чтобы приблизиться к нему. Он окинул взглядом зал и нашёл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Дунцзян, обычно неряшливый, сегодня был одет с иголочки. С двумя бокалами шампанского он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и, с ухмылкой,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поздравляю. Полмесяца назад газета «Фуюнь Дейли» назвала вас самым завидным холостяком города, а сегодня вы уже женились на своей истинной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ненавидел его язвительные намёки. Он спокойно взглянул на Дань Дунцзяна и обнял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 тот самый Сяо Дань, который всё время копирует мой бизнес. В следующий раз, когда будешь покупать квартиру в его доме, можешь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почувствовал напряжённость между ними и, расслабившись,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Дунцзян застыл, но затем подавил раздражение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пожаловать. Я должен поблагодарить господина Цинь за то, что он отказался от участка в центре города, что помогло мне заключить сделку с инвестором, директором Го. Когда сделка будет завершена, я обязательно подарю вашей компании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директор Го выберет тебя? Я действительно отказался от участка в центре города, но только потому, что нашёл лучший вариант. Проект ещё в разработке. Кроме того, мне не нужен этот партнёр, и мне не нужна эта сделка. Скоро Новый год, я теперь женат, и если сделка состоится, это будет просто подарок моему будущему ребёнку. А если нет, я подарю что-то получше. А ты, Сяо Дань, молодость прошла, а ты всё ещё без дела и без жены. Лучше бы ты бросил свои наркотики и женился на какой-нибудь наследнице. В конце концов, состояние, которое оставил твой отец, почти растрачено. Жить за счёт жены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Чэн,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Рассвирепел Дань Дунцзян.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похлопал Жун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Дань, ты даже идиомы знаешь, молодец.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Цинь Чэн никогда не проигрывал. Дань Дунцзян, не найдя слов, яростно бросил бокал и, злобно посмотрев на них,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когда Дань Дунцзян ушёл, наклонился к Цинь Чэну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Даня такое злое лицо. Он… ненавидит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ненавидит меня, и это нормально. Ведь он всегда проигрывает мне. Но тебе придётся привыкнуть к таким, как он, ведь в бизнесе все либо мои побеждённые, либо те, кто ждёт, чтобы их раздавили.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сжал губы и посмотрел на сияющего Цинь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Жун Сяобэй, сидевший за столом с двумя старыми друзьями Цинь Чэна, смотрел на своего брата и Цинь Чэна с горящими глазами. Если бы он хоть раз увидел, что Цинь Чэн плохо обращается с его братом, он бы обязательно заставил его плакать и просить прощения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поле зрения появилась тёмная фигура. Жун Сяобэй, ещё не успевший убрать резкий взгляд, повернулся и увидел лицо, которого он старался избегать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Ихан, в полном костюме, сел рядом с Жун Сяобэем. Тот без выражения лица подвинулся на пустое место справа, но левой рукой парень схватил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повернувшись,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улыбнулся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дружат с семьёй Цинь, так что на такое событие, как свадьба, конечно, нужно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обедом, который «пошёл не так», Ин Ихан, вернувшись в школу, постоянно приставал к Жун Сяобэю с вопросами, почему тот сказал, что обед, который он ему дал, был для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Они сидели за одной партой, и у Ин Ихана всегда находились причины, чтобы что-то у него попросить. Для Жун Сяобэя, который не умел справляться с межличностными отношениями, это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Сяобэй, уставший, откинулся на спинку стула, а рядом с ним Ин Ихан услужливо наливал ему чай и подкладывал еду. Жун Сяобэй был вынужден принимать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экзамены. Уверен, что сможешь обойти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Ин Ихан.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Заговорить об экзаменах в такой момент? Какие ещё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Но рано или поздно я тебя обойду.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навечно закрепишь на позорном втором месте! — с гневом подумал Жун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недели провёл в больнице, а ты всё ещё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Сяобэй закатил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тебя не обгоню, это будет означать, что ты умнее меня, даже не учась?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Ихан понял, что сказал что-то не то. Он просто хотел завести разговор, но получилось неловко, и он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долгожданную тишину, Жун Сяобэй с аппетитом принялся за еду. Жареная рыба в его тарелке вдруг показалась ему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тарелка была пуста. Он с нетерпением поднял глаза, чтобы найти блюдо с рыбой, но обнаружил, что оно находится далеко, и вставать в такой обстановке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подвести брата, так что рыба, какой бы вкусной она ни была, останется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Ин Ихан взял самую большую порцию рыбы с общего блюда и положил её в тарелку Жун Сяобэя, затем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кот? Так любишь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парня и его горячее дыхание в ухе чуть не заставили Жун Сяобэя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румянцем на носу, он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Бонусная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Брат Цинь, ты...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Чэн: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http://bllate.org/book/16806/1545438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