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принесла инструменты, убрала пол и, несмотря на отказ Жун Юя, помогла ему обработать рану и наклеить пластырь. Лю Мэй не уходила, стоя в стороне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из-за болезни раздражавшийся по любому поводу, долго ждал свой кофе и наконец, в ярости ворвался на кухню, увидев там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кофе?! Я что, зря деньги на вас трачу, чтобы вы тут бездельничали?!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Жун Юя дрогнули. Лю Мэй извинилась перед Цинь Хэ, объяснив, что чашка разбилась. На словах она винила Жун Юя, мол, передала ему, а он не сумел подхватить, однако смысл сказанного сводился к тому, что она сваливала вину на него. Повариха, стоявшая рядом, не осмелилась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унаследовавший вспыльчивый нрав Цинь Чэна, не стал устраивать сцену Жун Юю, лишь недовольно хмыкнул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 вернулся с работы, Жун Юй как раз закончил писать в дневнике и собирался его убрать. Услышав, как мужчина вошёл в спальню, он поспешно закрыл тетрадь и бросил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хотел поиграть со своим пугливым котиком, которого не видел весь день, но случайно заметил пластыри на двух пальцах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умудрился пораниться, стоило мне отойти буквально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первым делом спрятал руку за спину. Если он расскажет о произошедшем, это неизбежно вызовет ссору между отцом и сыном Цинь, поэтому он выбрал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порезался ножом, когда нарезал овощи. Всего пара царапин, но тётя повариха переживает и сама помогла их заклеить.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прищурился, заметив, как ушки котика прижались к голове, напоминая самолётные крылья. Он помнил, что у кошек так бывает, когда они чувствуют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расстегивая пуговицы рубашки,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в будущем старайся меньше бывать на кухне. Если захочешь чего-нибудь, просто скажи поварихе.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расслабился, ушки снова поднялись, а хвост за спиной начал преданно вилять. Он загибал пальцы, перечисляя дела,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с Сяожуном на улице, потом Цзяэнь позвал меня наверх посмотреть его рисунки. Днём я делал заметки по выпечке, а вечером... в конце помогал тёте поварихе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кивнул, понимающе протянул руку и погладил мягкие ушки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хороший мальчик. Я спущусь вниз, ужин, наверное,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Ушки, спина и хвост — самые чувствительные места у кошек. Жун Юй, стиснув зубы, быстро кивнул, и как только мужчина вышел из спальни,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он смотрел на свой хвост, который от прикосновений мужчины гордо торчал кверху,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Опусти-ись! Совсем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спустился вниз и сразу пошёл к поварихе. Раз Жун Юй не хочет рассказывать, значит, это было не обычное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Цинь практически вырастили братьев, поэтому повариха, хоть и боялась открыть рот перед Лю Мэй, этой новой хозяйкой, занявшей чужое место, всё рассказала Цинь Чэну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мужчина сразу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Чэн остался наедине с Жун Сяожуном, чтобы «по-мужски»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полоску вяленого мяса, давая собаке погрызть,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отныне я тоже твой отец. Сегодня твоего папу подставили, так что нам с тобой нужно за него заступиться,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Жун Сяожун не мог ответить, но Цинь Чэн решил, что он согласен. Когда собака съела большой кусок, Цинь Чэн взял машинку на радиоуправлении, другой рукой подхватил пса под живот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уже переодевшийся в домашнюю одежду, с недоумением посмотрел на Цинь Чэна, который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Цинь... Сяожун сегодня уже набегался.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покажу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послушно следовал за Цинь Чэном в гостиную. Там Лю Мэй сидела одна и смотрела телевизор. Увидев, что они садятся рядом, она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усмехнулся, поставил Жун Сяожуна на пол и включил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папа дарит тебе навороченную игрушку. Беги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управлять пультом, и машинка на большой скорости помчалась кругами вокруг дивана, а Жун Сяожун с энтузиазмом бросился её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уже неслась к ногам Лю Мэй, Жун Юй нахмурил брови, потянул Цинь Чэна за рукав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остановитесь, тётя Лю не любит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говорил, машинка уже промчалась мимо женщины. Жун Сяожун, увлечённый погоней, лапами наступил Лю Мэй на ноги, отчего она вздрогнула и даже не успела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мастерски управлял машинкой, заставляя её снова и снова проезжать мимо Лю Мэй, натравливая развеселившегося пса на женщину. Та побледнела, но боялась проявить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Остановитесь... — Жун Юй с тревогой смотрел на окаменевшую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сделал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ты тоже хочешь поиграть? Давай,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Жун Юя к себе, накрыв его руку своей, но сам управлять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автопилота, машинка с памятью маршрута начала круг за кругом повторять движения, а Жун Сяожун бегал за ней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наслаждался моментом, но 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сломанная игрушка, совсем не слушается. Эй, малыш, ты знаешь, как её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Юю было несладко, он понимал, что толку-то, ведь Цинь Чэн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Сяожун устал, и Цинь Чэн с удовлетворением выключил машинку. Он бросил холодный взгляд на женщину, измотанную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понимала, что это месть за утренние происки с Жун Юем, и, приняв удар, собиралась ретироваться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обнимая котика, резко встал и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перестал улыбаться. Его резкие черты лица выглядели сурово, а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известно, что деньги заработать трудно, а собаки этого не понимают. А некоторые собаки ещё и теряют нюх и влезают в чужую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вечер мне уже всё рассказали. Советую вам впредь не прибегать к таким грязным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 не слишком принципиальный, но своих людей я берегу. Если кто-то из моих действительно накосячит, я сам его проучу, мне не нужны указания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стало невыносимо стыдно, она попыталась оправдаться перед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Сяочэн... тётя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дал Жун Юю остановить его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на уме, мне не угадать. И ещё: даже собаку бить нужно с оглядкой на хозяина. Собака Сяо Юя очень разумная, недавно она даже спасла Сяобэя от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вашей душе жило хоть немного стыда, вы бы старались ладить с этим умным животным и творить добро.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пришлось извиниться перед Жун Юем, а затем она, краснея от унижения, пошла наверх. Жун Юй смотрел ей вслед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похлопал его по плечу, стараясь внушить котику правильное отношение к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твоя вина, не стоит вечно винить себя. Зачем ты так занижаешь свою значимость, глупый котик? Она просто захотела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повторится, не скрывай от меня, иначе я оторву тебе твои кошачьи 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властный и серьёзный тон, Жун Юй в ужасе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все ушли, Лю Мэй позвонила своему брату Лю Фэну и попросила его прийти в резиденцию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выносить эту собаку в своём поле зрения! Брат, придумай что-нибудь, ради меня, и ради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недобро поглядел на корги, дремавшего у двери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заберу его и выброшу на какую-нибудь дорогу. Машина его собьёт —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сутулый мужчина направился к собаке, чтобы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Нельзя делать так, чтобы он исчез, иначе Цинь Чэн заподозрит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глядя на спящего Жун Сяожуна, произнесла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придумать, как не давать ему подходить ко мне или чтобы он не ходил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Если не трогать 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Как это случилось? Не скажешь — начну целовать~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Тогда я скажу... (краснеет)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Вот умница, награда поцелуем~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М-м-м, обманщик, братец Цинь такой плохой! (обижается)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