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принесла инструменты, убрала пол и, несмотря на отказ Жун Юя, помогла ему обработать рану и наклеить пластырь. Лю Мэй не уходила, стоя в стороне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из-за болезни раздражавшийся по любому поводу, долго ждал свой кофе и наконец, в ярости ворвался на кухню, увидев там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кофе?! Я что, зря деньги на вас трачу, чтобы вы тут бездельничали?!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Жун Юя дрогнули. Лю Мэй извинилась перед Цинь Хэ, объяснив, что чашка разбилась. На словах она винила Жун Юя, мол, передала ему, а он не сумел подхватить, однако смысл сказанного сводился к тому, что она сваливала вину на него. Повариха, стоявшая рядом, не осмелилась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унаследовавший вспыльчивый нрав Цинь Чэна, не стал устраивать сцену Жун Юю, лишь недовольно хмыкнул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Чэн вернулся с работы, Жун Юй как раз закончил писать в дневнике и собирался его убрать. Услышав, как мужчина вошёл в спальню, он поспешно закрыл тетрадь и бросил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хотел поиграть со своим пугливым котиком, которого не видел весь день, но случайно заметил пластыри на двух пальцах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умудрился пораниться, стоило мне отойти буквально на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первым делом спрятал руку за спину. Если он расскажет о произошедшем, это неизбежно вызовет ссору между отцом и сыном Цинь, поэтому он выбрал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порезался ножом, когда нарезал овощи. Всего пара царапин, но тётя повариха переживает и сама помогла их заклеить.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прищурился, заметив, как ушки котика прижались к голове, напоминая самолётные крылья. Он помнил, что у кошек так бывает, когда они чувствуют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расстегивая пуговицы рубашки,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в будущем старайся меньше бывать на кухне. Если захочешь чего-нибудь, просто скажи поварихе.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расслабился, ушки снова поднялись, а хвост за спиной начал преданно вилять. Он загибал пальцы, перечисляя дела,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 с Сяожуном на улице, потом Цзяэнь позвал меня наверх посмотреть его рисунки. Днём я делал заметки по выпечке, а вечером... в конце помогал тёте поварихе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кивнул, понимающе протянул руку и погладил мягкие ушки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хороший мальчик. Я спущусь вниз, ужин, наверное,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Ушки, спина и хвост — самые чувствительные места у кошек. Жун Юй, стиснув зубы, быстро кивнул, и как только мужчина вышел из спальни,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 лицом он смотрел на свой хвост, который от прикосновений мужчины гордо торчал кверху, и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Опусти-ись! Совсем не слушаешься!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спустился вниз и сразу пошёл к поварихе. Раз Жун Юй не хочет рассказывать, значит, это было не обычное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доме Цинь практически вырастили братьев, поэтому повариха, хоть и боялась открыть рот перед Лю Мэй, этой новой хозяйкой, занявшей чужое место, всё рассказала Цинь Чэну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мужчина сразу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Чэн остался наедине с Жун Сяожуном, чтобы «по-мужски»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полоску вяленого мяса, давая собаке погрызть,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отныне я тоже твой отец. Сегодня твоего папу подставили, так что нам с тобой нужно за него заступиться,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Жун Сяожун не мог ответить, но Цинь Чэн решил, что он согласен. Когда собака съела большой кусок, Цинь Чэн взял машинку на радиоуправлении, другой рукой подхватил пса под живот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уже переодевшийся в домашнюю одежду, с недоумением посмотрел на Цинь Чэна, который направлялся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Цинь... Сяожун сегодня уже набегался.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потянул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покажу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послушно следовал за Цинь Чэном в гостиную. Там Лю Мэй сидела одна и смотрела телевизор. Увидев, что они садятся рядом, она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усмехнулся, поставил Жун Сяожуна на пол и включил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папа дарит тебе навороченную игрушку. Беги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управлять пультом, и машинка на большой скорости помчалась кругами вокруг дивана, а Жун Сяожун с энтузиазмом бросился её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собака уже неслась к ногам Лю Мэй, Жун Юй нахмурил брови, потянул Цинь Чэна за рукав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Цинь, остановитесь, тётя Лю не любит собак...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говорил, машинка уже промчалась мимо женщины. Жун Сяожун, увлечённый погоней, лапами наступил Лю Мэй на ноги, отчего она вздрогнула и даже не успела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мастерски управлял машинкой, заставляя её снова и снова проезжать мимо Лю Мэй, натравливая развеселившегося пса на женщину. Та побледнела, но боялась проявить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Остановитесь... — Жун Юй с тревогой смотрел на окаменевшую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сделал вид, что не 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малыш, ты тоже хочешь поиграть? Давай,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Жун Юя к себе, накрыв его руку своей, но сам управлять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автопилота, машинка с памятью маршрута начала круг за кругом повторять движения, а Жун Сяожун бегал за ней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наслаждался моментом, но 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сломанная игрушка, совсем не слушается. Эй, малыш, ты знаешь, как её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Юю было несладко, он понимал, что толку-то, ведь Цинь Чэн делает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Жун Сяожун устал, и Цинь Чэн с удовлетворением выключил машинку. Он бросил холодный взгляд на женщину, измотанную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понимала, что это месть за утренние происки с Жун Юем, и, приняв удар, собиралась ретироваться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обнимая котика, резко встал и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медленно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перестал улыбаться. Его резкие черты лица выглядели сурово, а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Любому известно, что деньги заработать трудно, а собаки этого не понимают. А некоторые собаки ещё и теряют нюх и влезают в чужую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вечер мне уже всё рассказали. Советую вам впредь не прибегать к таким грязным трюкам.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человек не слишком принципиальный, но своих людей я берегу. Если кто-то из моих действительно накосячит, я сам его проучу, мне не нужны указания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стало невыносимо стыдно, она попыталась оправдаться перед Цинь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Сяочэн... тётя не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дал Жун Юю остановить его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на уме, мне не угадать. И ещё: даже собаку бить нужно с оглядкой на хозяина. Собака Сяо Юя очень разумная, недавно она даже спасла Сяобэя от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вашей душе жило хоть немного стыда, вы бы старались ладить с этим умным животным и творить добро.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пришлось извиниться перед Жун Юем, а затем она, краснея от унижения, пошла наверх. Жун Юй смотрел ей вслед с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похлопал его по плечу, стараясь внушить котику правильное отношение к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твоя вина, не стоит вечно винить себя. Зачем ты так занижаешь свою значимость, глупый котик? Она просто захотела тебя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повторится, не скрывай от меня, иначе я оторву тебе твои кошачьи 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властный и серьёзный тон, Жун Юй в ужасе прикрыл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все ушли, Лю Мэй позвонила своему брату Лю Фэну и попросила его прийти в резиденцию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выносить эту собаку в своём поле зрения! Брат, придумай что-нибудь, ради меня, и ради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недобро поглядел на корги, дремавшего у двери в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заберу его и выброшу на какую-нибудь дорогу. Машина его собьёт — и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сутулый мужчина направился к собаке, чтобы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Нельзя делать так, чтобы он исчез, иначе Цинь Чэн заподозрит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Мэй, глядя на спящего Жун Сяожуна, произнесла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просто придумать, как не давать ему подходить ко мне или чтобы он не ходил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Если не трогать 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Как это случилось? Не скажешь — начну целовать~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Тогда я скажу... (краснеет)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Вот умница, награда поцелуем~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М-м-м, обманщик, братец Цинь такой плохой! (обижается)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