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 умеет лаять, так что порани ему лапки, только сделай так, чтобы они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 увидел в плане сестры ничего дурного. Немного подумав, он подошёл к корги, взял его за задние лапы и затащил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несколько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Сяобэй вернулся из школы, Жун Сяожун, как обычно, не вышел его встречать. Только после того, как он съел поздний ужин, приготовленный Жун Юем, он нашёл коротконогого корги на балконе — тот спал, свернувшись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лапы собаки странно торчали в разные стороны. Жун Сяобэй подошёл, но собака не открывала глаз, зато от неё исходил резкий запах мокрой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нахмурился, подумав, что, вероятно, собака сегодня гуляла под дождём. Время как раз подходящее, поэтому он решил искупать Сяожуна.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Сяожуна в таз с тёплой водой, тот начал сильно сопротивляться, что было очень нехарактерно. Жун Сяобэю пришлось одной рукой зачёрпывать воду, смачивая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стряслось? Такое странное поведение. Неужели переезд в виллу так сильно изменил твою собачью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Жун Сяобэй взял его лапу, чтобы намочить, обычно спокойная собака резко отдёрнула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наконец понял, что что-то не так. Он аккуратно взял лапу Сяожуна и развёл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ржавых гвоздя были коварно вбиты в подушечки лапы. Теперь понятно, почему собака не давалась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схватил собаку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Что за чёртов дом! Если я тут не желанен, мне и не хочется здесь оставаться! (швыряет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Приезжай ко мне, будешь рад.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 Какое тебе дело!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морщиной на лбу вытирал Сяожуна полотенцем, а Жун Сяобэй от злости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в этом доме?! Если не любят мою собаку, зачем так её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 не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выбежать и устроить скандал, но Жун Юй, прижимая к себе собаку,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нетерпением крикнул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брату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Жун Сяобэй, пыхтя, поплёлся следом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 своём кабинете разбирался с документами. Жун Юй, входя, ещё подбирал слова, но мужчина, увидев собаку у него на руках и яростное лицо Жун Сяобэя,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случилось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за повадки у вашей семьи! Если не нравится моя собака, так и скажите прямо, зачем её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 пережитого не мог выдавить ни слова, а Цинь Чэн уже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забавы ради забили гвозди в лапки Сяожуна.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мгновенно изменилось. Он взял лапу Сяожуна и стал осматривать: во всех четырёх лапах было по три гвоздя. И это были не канцелярские кнопки, а длинные гвозди для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хитро вбиты в толстые подушечки, так что крови не было. Если бы Жун Сяобэй не решил купать собаку, никто бы не заметил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Шляпки гвоздей заржавели. Цинь Чэн, опасаясь инфекции, достал телефон и вызвал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нервно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Сяожуна горло испортил предыдущий хозяин, он его ошпарил. Когда мы подобрали его и отвезли в больницу, врач сказал, что у него депрессия от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 Я так боюсь,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соединившись с абонентом, освободил одну руку, чтобы успокаивающе погладить Жун Юя по голове, за что получил от Жун Сяобэя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Линь Синчжи. Тот окончил лучший вуз страны по специальности «ветеринария», но после выпуска отказался от семейного наследства в миллионы и на свои деньги открыл ветеринарную клинику. Родители были в ярости, но ничего не могли поделать, к счастью, сейчас дело Линь Синчжи шло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положил трубку и похлопал Жун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скоро будет, он эксперт, не волнуйся. А теперь позволь мне узнать, у кого так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встревоженно ухватился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Пообещай мне, что не будешь действовать горячечно, пожалуйста? Если поднять шум, это никому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забрал у него собаку, подхватил её под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кому-то точно будет не на пользу, так что ещё один скандал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все уже сидели за столом. Лю Мэй, сидевшая рядом с Цинь Хэ, увидела, что Цинь Чэн с нахмуренными бровями несёт собаку, и сердце её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 и Чу Цзяэнь сидели рядом, выпрямившись. Они наблюдали, как Цинь Чэн вихрем влетает в комнату, за ним следует смущённый Жун Юй, а замыкает шествие маленький «хвостик» — Жун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кухни нёс первое блюдо, но Цинь Чэн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 — Цинь Хэ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испугавшись взгляда Цинь Чэна, не посмел поставить блюдо. Цинь Чэн с суровым видом раздвинул пальцы на лапе Сяожуна, показывая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смог так низко пасть, чтобы вбивать гвозди в такое крохотное существо?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округлились глаза. Лю Мэй отводила взгляд, но чувствовала, что внимание присутствующих приковано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Мэй притворяется дурой, Цинь Чэн по-хулигански закинул ногу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Зловещим тоном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это дело не закроем, никто не будет есть, пока не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уже потерявший авторитет в доме, не выдержал и с яростью уставился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сейчас собираешься перевернуть дом вверх дном из-за какой-то собаки?! Веди себя как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даже собаку бить нужно, глядя на хозяина! — парировал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Цинь Син собирался задремать, но краем глаза заметил, что Чу Цзяэнь прикрывает рукой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Цзяэня был гастрит, ему нужно было есть строго по расписанию, поэтому он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пистолет с глушителем и бросил его Цинь Чэну, лениво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вежливые разговоры не помогают, используй это. Брат, побыстрее,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Лю Мэй увидела оружие, она пришла в панику. Она открыла рот, чтобы что-то сказать, но Цинь Чэн одной рукой, оперевшись на стол, передёрнул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моргнув, он выстрелил в столешницу. Цельный кусок мрамора разлетелся на части и обрушился на пол, отчего Лю Мэй вскрикнула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вжался в стену, Чу Цзяэнь тоже вздрогнул, но Цинь Син тут же обнял его, на этот раз тот не сопротивлился.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проигнорировал взгляд Цинь Хэ, готового взорваться от ярости, и начал вертеть пистолет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заговорит, я не ручаюсь, куда приземлится следующая пуля. Стол можно заменить, а вот дырку в теле поправить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дрожащим голосом произнесла, глядя на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это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Жун Юй, это я тронула твою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разразилась слезами, она даже встала и поклонилась Цинь Чэну и Жун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потерявший лицо, пнул стул и, поднявшись в полный рост, отвесил Лю Мэй две звонкие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вести себя смирно!! — заорал он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убирайся из этого дома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закрывая руками пылающие щёки, рыдала, не смея поднять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Хэ подскочило давление, он начал задыхаться, слуга поспешил подать лекарства, и этот спектакль временно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той же ночью собрала чемодан и уехала к брату Лю Фэну. Теперь в её сердце к семье Цинь жила только ненависть. Покидая резиденцию Цинь, она поклялась, что все, кто испортил ей жизнь,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Чэн при всех сотрудниках компании отчитал Лю Фэна по самые помидоры. Раз Лю Мэй боится собак, значит, вбивать гвозди она не могла, и исполнитель был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получив по заслугам, чёрным лицом сидел в своём кабинете и не выходил оттуда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выпустив пар, пил свежезаваренный чай, когда Вэнь Бо тихонько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что поступила достоверная информация: инвестор Го и Дань Дунцзян собираются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потирая лоб,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 трудом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строительстве той площадки, они хотят купить Старый народный парк в центре города, чтобы снести его и построить отель с горячими источниками. Дань Дунцзян уже подаёт заявку на кредит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краем уха, что под Старым народным парком есть горячие источники? — Цинь Чэн развалился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Какой же это дом! Если меня тут не ждут, я и сам не хочу оставаться! (переворачивает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Ихан: Приезжай ко мне, будем рады.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Сяобэй: ??? Какое тебе дело!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http://bllate.org/book/16806/1545452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