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не умеет лаять, так что порани ему лапки, только сделай так, чтобы они не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 увидел в плане сестры ничего дурного. Немного подумав, он подошёл к корги, взял его за задние лапы и затащил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несколько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Сяобэй вернулся из школы, Жун Сяожун, как обычно, не вышел его встречать. Только после того, как он съел поздний ужин, приготовленный Жун Юем, он нашёл коротконогого корги на балконе — тот спал, свернувшись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лапы собаки странно торчали в разные стороны. Жун Сяобэй подошёл, но собака не открывала глаз, зато от неё исходил резкий запах мокрой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нахмурился, подумав, что, вероятно, собака сегодня гуляла под дождём. Время как раз подходящее, поэтому он решил искупать Сяожуна.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Сяожуна в таз с тёплой водой, тот начал сильно сопротивляться, что было очень нехарактерно. Жун Сяобэю пришлось одной рукой зачёрпывать воду, смачивая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стряслось? Такое странное поведение. Неужели переезд в виллу так сильно изменил твою собачью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Жун Сяобэй взял его лапу, чтобы намочить, обычно спокойная собака резко отдёрнула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наконец понял, что что-то не так. Он аккуратно взял лапу Сяожуна и развёл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ржавых гвоздя были коварно вбиты в подушечки лапы. Теперь понятно, почему собака не давалась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схватил собаку и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Что за чёртов дом! Если я тут не желанен, мне и не хочется здесь оставаться! (швыряет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Ихан: Приезжай ко мне, будешь рад.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 Какое тебе дело!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 морщиной на лбу вытирал Сяожуна полотенцем, а Жун Сяобэй от злости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в этом доме?! Если не любят мою собаку, зачем так её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это не проглочу!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выбежать и устроить скандал, но Жун Юй, прижимая к себе собаку,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нетерпением крикнул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брату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Жун Сяобэй, пыхтя, поплёлся следом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 своём кабинете разбирался с документами. Жун Юй, входя, ещё подбирал слова, но мужчина, увидев собаку у него на руках и яростное лицо Жун Сяобэя,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случилось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за повадки у вашей семьи! Если не нравится моя собака, так и скажите прямо, зачем её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от пережитого не мог выдавить ни слова, а Цинь Чэн уже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забавы ради забили гвозди в лапки Сяожуна.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Альфы мгновенно изменилось. Он взял лапу Сяожуна и стал осматривать: во всех четырёх лапах было по три гвоздя. И это были не канцелярские кнопки, а длинные гвозди для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хитро вбиты в толстые подушечки, так что крови не было. Если бы Жун Сяобэй не решил купать собаку, никто бы не заметил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Шляпки гвоздей заржавели. Цинь Чэн, опасаясь инфекции, достал телефон и вызвал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нервно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Сяожуна горло испортил предыдущий хозяин, он его ошпарил. Когда мы подобрали его и отвезли в больницу, врач сказал, что у него депрессия от жестокого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 Я так боюсь,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соединившись с абонентом, освободил одну руку, чтобы успокаивающе погладить Жун Юя по голове, за что получил от Жун Сяобэя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звонил Линь Синчжи. Тот окончил лучший вуз страны по специальности «ветеринария», но после выпуска отказался от семейного наследства в миллионы и на свои деньги открыл ветеринарную клинику. Родители были в ярости, но ничего не могли поделать, к счастью, сейчас дело Линь Синчжи шло очень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положил трубку и похлопал Жун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скоро будет, он эксперт, не волнуйся. А теперь позволь мне узнать, у кого так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встревоженно ухватился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Пообещай мне, что не будешь действовать горячечно, пожалуйста? Если поднять шум, это никому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забрал у него собаку, подхватил её под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кому-то точно будет не на пользу, так что ещё один скандал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все уже сидели за столом. Лю Мэй, сидевшая рядом с Цинь Хэ, увидела, что Цинь Чэн с нахмуренными бровями несёт собаку, и сердце её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 и Чу Цзяэнь сидели рядом, выпрямившись. Они наблюдали, как Цинь Чэн вихрем влетает в комнату, за ним следует смущённый Жун Юй, а замыкает шествие маленький «хвостик» — Жун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кухни нёс первое блюдо, но Цинь Чэн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 — Цинь Хэ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испугавшись взгляда Цинь Чэна, не посмел поставить блюдо. Цинь Чэн с суровым видом раздвинул пальцы на лапе Сяожуна, показывая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смог так низко пасть, чтобы вбивать гвозди в такое крохотное существо?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округлились глаза. Лю Мэй отводила взгляд, но чувствовала, что внимание присутствующих приковано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Мэй притворяется дурой, Цинь Чэн по-хулигански закинул ногу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Зловещим тоном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это дело не закроем, никто не будет есть, пока не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уже потерявший авторитет в доме, не выдержал и с яростью уставился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Ты сейчас собираешься перевернуть дом вверх дном из-за какой-то собаки?! Веди себя как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даже собаку бить нужно, глядя на хозяина! — парировал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Цинь Син собирался задремать, но краем глаза заметил, что Чу Цзяэнь прикрывает рукой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Цзяэня был гастрит, ему нужно было есть строго по расписанию, поэтому он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пистолет с глушителем и бросил его Цинь Чэну, лениво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вежливые разговоры не помогают, используй это. Брат, побыстрее,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Лю Мэй увидела оружие, она пришла в панику. Она открыла рот, чтобы что-то сказать, но Цинь Чэн одной рукой, оперевшись на стол, передёрнул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моргнув, он выстрелил в столешницу. Цельный кусок мрамора разлетелся на части и обрушился на пол, отчего Лю Мэй вскрикнула и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вжался в стену, Чу Цзяэнь тоже вздрогнул, но Цинь Син тут же обнял его, на этот раз тот не сопротивлился.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проигнорировал взгляд Цинь Хэ, готового взорваться от ярости, и начал вертеть пистолет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заговорит, я не ручаюсь, куда приземлится следующая пуля. Стол можно заменить, а вот дырку в теле поправить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дрожащим голосом произнесла, глядя на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я... это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Жун Юй, это я тронула твою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разразилась слезами, она даже встала и поклонилась Цинь Чэну и Жун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потерявший лицо, пнул стул и, поднявшись в полный рост, отвесил Лю Мэй две звонкие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вести себя смирно!! — заорал он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убирайся из этого дома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закрывая руками пылающие щёки, рыдала, не смея поднять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Хэ подскочило давление, он начал задыхаться, слуга поспешил подать лекарства, и этот спектакль временно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той же ночью собрала чемодан и уехала к брату Лю Фэну. Теперь в её сердце к семье Цинь жила только ненависть. Покидая резиденцию Цинь, она поклялась, что все, кто испортил ей жизнь,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Чэн при всех сотрудниках компании отчитал Лю Фэна по самые помидоры. Раз Лю Мэй боится собак, значит, вбивать гвозди она не могла, и исполнитель был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получив по заслугам, чёрным лицом сидел в своём кабинете и не выходил оттуда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выпустив пар, пил свежезаваренный чай, когда Вэнь Бо тихонько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что поступила достоверная информация: инвестор Го и Дань Дунцзян собираются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потирая лоб,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 трудом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строительстве той площадки, они хотят купить Старый народный парк в центре города, чтобы снести его и построить отель с горячими источниками. Дань Дунцзян уже подаёт заявку на кредит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краем уха, что под Старым народным парком есть горячие источники? — Цинь Чэн развалился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Какой же это дом! Если меня тут не ждут, я и сам не хочу оставаться! (переворачивает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Ихан: Приезжай ко мне, будем рады.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Сяобэй: ??? Какое тебе дело!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http://bllate.org/book/16806/1545452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