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класс взорвался смехом после слов «переглядываетесь». Жун Сяобэй почувствовал себя крайне неловко, его маленький взрывной характер тут же проявился, и он посмотрел на учителя,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оправдываешься?! Я наблюдал за вами долгое время! Неужели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выпрямился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это 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не хлопнешь!!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известный в классе как «король придир», сразу же подошел к их столу и взял их листы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все сделали и теперь здесь хвастаетесь? Это вы так портите дисциплину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Выйдите и встаньте у стены! Хорошенько подумайте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раньше не раз видел, как этот учитель ругал учеников в первом экзаменационном зале, он считал, что у учителя есть склонность к мести, а сегодня, чувствуя себя обиженным, он толкнул стул и вышел,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учеников не можешь воспитать и срываешь на отличниках,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гневным взглядом учителя Жун Сяобэй гордо вышел из класса. Ин Ихан, чувствуя вину, последовал за ним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даже не хотел его слушать, но учитель снова вышел и, не сказав ни слова, сфотографировал их, стоящих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их отношение недостаточно искреннее, и что их классный руководитель должен их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 Ихан, который его остановил, Жун Сяобэй бы уже ударил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до конца занятий оставалось чуть больше часа, и учитель, видимо, добавил масла в огонь, когда рассказывал их классному руководителю о происшествии. Жун Сяобэй и Ин Ихан были строго отчитаны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Зашедший позже завуч услышал это и сказал, что они должны привести своих родителей завтра в школу. Жун Сяобэй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как разгневанный ослик, ушел, даже не взяв портфель. Ин Ихан, собрав свои вещи, поспешил за ним, и только у ворот школы догнал Жун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 остановился у ворот на пять минут, но, не дождавшись своего водителя, начал пинать камешки на тротуаре и упрямо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видел, как водитель из семьи Цинь забирал Жун Сяобэя. Во всем городе Фуюнь было мало семей, чьи машины имели желтые номера. Если Жун Сяобэй пойдет домой пешком, он снова может попасть в неприятности,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садитесь в машину? — спросил водитель семьи Ин, которого настоятельно попросили забрать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побежал за упрямой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поезжайте,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догнав Жун Сяобэя, он увидел, что тот, увидев его, еще больше разозлился и резко оттолкнул руку, которой Ин Ихан схватил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ты меня раздражаешь, с тобой в радиусе метра обязательно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действительно не следовало начинать с тобой разговор, но если ты пойдешь пешком до особняка семьи Цинь, это займет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должна была забрать меня, уже здесь, в качестве компенсации я могу отвезти тебя домой,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сердито посмотрел на водителя, который выглянул из машины,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водитель уже предупредил его, что днем ему нужно отвезти старика Цинь на медицинский осмотр, и он может не успеть вовремя забрать Жун Сяобэя. В пылу злости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и потом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с улыбкой подтолкнул его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семей Цинь и Ин находились по пути, причем дом Цинь был ближе к школе. Обычно Ин Ихан ездил на велосипеде, но теперь его длинные ноги некуда было деть, и он невольно задел колено Жун Сяобэя, когда устроился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был уже на грани, он отодвинулся к краю, всем видом показывая, что если Ин Ихан еще раз попробует что-то сделать, он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почувствовал сладкий аромат, он слегка кашлянул и попросил водителя позвонить водителю семьи Цинь, чтобы сообщить, что они отвезут Жун Сяобэя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ехали молча, и когда Жун Сяобэй уже собирался выходить, Ин Ихан невольно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контрольных будет большая перестановка мест, я хочу… я хочу сидеть с тобой за одной партой, чтобы нам было удобнее обсуждать учебные вопросы, ты бы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думай! — Жун Сяобэй взорвался, смотря на Ин Ихана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зачем как липучий? Ты же всегда был таким холодным! Когда девчонки давали тебе воду после баскетбола, ты отказывался! Почему ты теперь ко мне пристаешь, Ин 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говорил все больше и больше, чувствуя себя не в своей тарелке, и даже потянулся к кнопке открытия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Ихан услышал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переводи тему! Если бы не ты, меня бы не вызвали родителей! Ты лучше о себе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был ошеломлен его словами, сладкий аромат становился все сильнее. Он невольно приблизился к Жун Сяобэю, понимая, что источник запаха — этот взрывоопасный маленький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ты пил молоко? Кажется, пахнет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Б-боже мой…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остановилась у дома семьи Цинь, Жун Сяобэй, с покрасневшими ушами, ударил Ин Ихана кулаком, но удар был слабым, как будто попал в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«Пулемет» выскочил из машины, словно убегая. Машина тронулась, а Ин Ихан сидел на заднем сиденье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глядя в зеркало заднего вида,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немного перегнули палку, этот маленький ученик явно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провел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вашем возрасте это нормально, вы близки к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Сяобэй пахнет так сладко, значит, он, скорее всего, станет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поведение было действительно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откинулся на спинку сиденья, сожалея о том, что каждый раз, когда он рядом с Жун Сяобэем,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«Пулемет» вернулся домой и сразу же пошел к своему брату. Жун Юй в последние дни был занят черновиком диссертации и не мог ходить в магазин, поэтому сейчас он перевязывал рану Жун Сяожуну.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который еще недавно хмурился, увидев брата, сидящего на диване с собакой в окружении теплого света, отбросил все свои негативные эмоции и больше не был готов к битвам с Ин Иханом.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вздрогнул, услышав такое ласковое обращение. Видимо,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честно рассказал все, сначала извинился, затем объяснил, и смог убедить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Чэн поднялся наверх, он принес новый набор «Лего» и просто «отправил» его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Сяожун тоже улегся спать, Цинь Чэн, помывшись, сел на кровать, включил музыку и начал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он собирался перевернуть страницу, краем глаза заметил что-то движущееся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этот милый, но не осознающий этого котенок, сидел на пуховом одеяле спиной к нему, слегка приподняв хвост, и с серьезным видом выщипывал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холодно, и Жун Юй сменил постельное белье на мягкий флис, но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высокоразвитым котом в человеческой форме, некоторые инстинкты все еще не исчезли, например —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Цинь Чэн, как сильная Альфа, обладал достаточной силой воли, чтобы подавлять некоторые инстинкты, способные повредить его величественному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полностью контролировать свои тигриные уши и хвост, но не мог контролировать свои охотничьи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он сидел неподвижно, как одержимый, наблюдая за котенком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с его ушей и хвоста неизбежно оставалась на пушистом одеяле, ролик для чистки одежды убирал большую часть, но много шерсти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проснулась одержимость порядком, и он выщипывал каждую шерстинку, аккуратно выстраивая их в ряды на липкой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одет в мягкую толстовку с капюшоном и свободные штаны в коровью расцветку, хвост торчал из-за спины и покачивался в такт музыке, которую включил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