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 улыбкой кивнул, понимая, что Жун Сяобэй сопротивляется ему, и потратил целые сутки на размышления, чтобы на следующее утро, придя в школу, подарить своему новому соседу по парте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вынужденно открыл бумажный пакет и, увидев, что внутри, швырнул подарок обратно в руки Ин Ихана, как будто это был горячий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заикался, краснея и бледнея: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Ты-ты-ты! Зачем ты мне это подарил?!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 шарф дымчато-серого цвета, толщина пряжи была примерно в шесть раз больше обычной. Жун Сяобэй не мог понять, зачем Ин Ихан подарил 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Ин Ихан был очень расстроен. Вчера вечером он вернулся домой и обратился за советом к своей старшей сестре, студентке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покровом ночи, купил пряжу и, следуя видеоурокам, вручную связал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не спавшие всю ночь, были полны кровеносных сосудов, под нижними веками виднелись темные круги. Видя, как Жун Сяобэй так холодно отреагировал, он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учуял твои феромоны и хотел предупредить, что если в ближайшее время ты вдруг пройдешь дифференциацию,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хотел подарить тебе шарф, чтобы прикрыть железу,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сделанный своими руками, должен был показать, как искренне он хочет наладить отношения с Жун Сяобэем.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оказались на разных волнах. Жун Сяобэй был уверен, что Ин Ихан подарил ему это, чтобы намекнуть на его слишком «Омега-подобные»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мальчики шестнадцати-семнадцати лет, полные амбиций и гордости, считают, что если кто-то станет мягким Омегой с репродуктивной системой, то станет посмешищем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— Жун Сяобэй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не хотел забирать подарок, но и подарить его не мог. В конце концов, он вздохнул и повесил шарф на крючок между их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я просто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фыркнул, и в этот момент мимо окна прошел высокий парень с баскетбольным мячом в руке и пиджаком, завязанным вокруг талии. Он смотрел на него,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знал этого парня — это был старшекурсник, занимающийся баскетболом. Пока они с утра зубрили учебники, спортсмены уже час разминались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всплыли образы Жун Сяобэя, появлявшегося в углу площадки во время уроков физкультуры и баскетбольных матчей. Он наконец понял, как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Сяобэй, сосед, прости меня. Завтра на физкультуре я возьму тебя в нашу школьную баскетбольную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«артиллерист» тут же обернулся,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глубоким взглядом Ин Ихана, он тут же взял себя в руки, стараясь сохранить нейтральное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давно хотел попасть в нашу баскетбольную команду? Я — заместитель капитана, завтра на физкультуре я могу взять тебя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Сяобэй рассердился, ударил по столу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Но ваш капитан сказал, что я низкий! Я что, низкий? Мой рост — 174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стоя перед Ин Иханом, чей рост был 189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общем, оставь это мне, не переживай. — Ин Ихан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изначально обратил внимание на Жун Сяобэя? Еще одна причина — он долгое время сидел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тонкой шеей, волосами, закрывающими уши, худенькой фигурой и милым именем, Ин Ихан одно время думал, что это девочка, увлеченная учебой…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так искренен, что Жун Сяобэй перестал упрямиться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 Ихан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спасибо! Ты теперь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Бэй тогда был еще слишком молод и не знал, что подарок от соседа уже имел свою «цену»…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Фуюнь была суровой, и даже в теплых комнатах людей крепко держали одеяла, как, например,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открыл глаза и, повернув голову, увидел кошачьего юношу, спящего у него на груди, его лицо было прижато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лежа на боку, дышал на тонкие кошачьи ушки, и чувствительные кончики дрожали, но их обладатель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улице было слишком холодно, и котик инстинктивно прижался к источнику тепла. Цинь Чэн осторожно попытался вытащить руку, на которой лежала голова котика, но это вызвало легкое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котик, как беспокойный младенец, ухватился за край пижамы своего «человеческой подушки».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Жун Юя, босс Цинь, как здоровый Альфа, только начавший свою сексуальную жизнь, вполне естественно ощутил утреннее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ночей, проведенных вместе, Цинь Чэн заметил, что у Жун Юя была легкая склонность к утренней раздражительности. Учитывая, что сегодня ему нужно было рано встать на командировку, Цинь Чэн решил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тепло, но босс Цинь чувствовал лишь горечь в душе. Его такой привлекательный котик лежал у него на груди, а он мог лишь удовлетворить себя сам. Он чувствовал себя хуже, чем одинокий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все больше возбуждался, и богатое воображение босса Цинь рисовало картины прошлого периода течки его маленькой жены, представляя, как она одевается в разные наряды, называет его разными именами…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ответственный момент голова на его руке пошевелилась. Жун Юй проснулся, и Альфа быстро прикрыл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сонным, маленький котик еще не проснулся, но ненамеренно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Цинь… так темно…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Цинь быстро вскочил с кровати, и Жун Юй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горячая вода лилась всего три минуты, Альфа босиком вернулся, а трусливый котик все еще нежился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надел новый костюм, его стройная фигура и красивое лицо наконец разбудили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вспомнить, было ли утреннее прикрытие глаз сном или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желая «отомстить» за утреннее равнодушие Жун Юя, наклонился к его кошачьим ушкам и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поспешно прикрыл чувствительные уши руками, сморщившись: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ушки? — голос был низким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громко рассмеялся, похлопав по его ноге через пуховое одеяло, торопя маленького котика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помоги мужу завязать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медленно моргнул, не желая двигаться. Цинь Чэн с хитрой ухмылкой вытащил котика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стоя на коленях на матрасе, послушно выполнил приказ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видя его сонный вид, был очарован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куда я сегодня еду? Котик, сегодня и завтра ты не сможешь спать со мной, своим человеческим обогревателем.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едешь в командировку,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недовольно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«Угу» — это сколько? Ты знаешь, как крепко ты обнимал меня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Стеснительная натура Жун Юя снова дала о себе знать. Цинь Чэн, глядя на его макушку,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не можешь без меня, давай поедешь со мной за границу? Только дорога будет долгой, полет займет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ушки Жун Юя опустились, как самолетики.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хотел объяснить, что они полетят на своем самолете, и их никто не побеспокоит, но вспомнил, что родители Жун Юя погибли в авиакатастрофе.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промелькнули сложные эмоции, он поднял руку и ласково погладил его волосы и опущенные ушки, смягчив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руки и ноги будут холодными, возьми грелку. Отопление и воздух слишком сухие, твоя нежная кожа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Цинь: В будущем буду снимать больше видео. Если Жун Юй снова заговорит о том, что через год мы разойдемся, я покажу их по всем телеканалам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посмеет ли этот котик меня покинуть! [На самом деле нет, он бы никогда не позволил себе поделиться такими милыми моментами с кем-то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Уфф, брат Цинь, пожалуйста, удали это. (@&amp;gt;~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