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послушно кивнул. Цинь Чэн взглянул на часы: время поджимало. Попрощавшись, он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этой заграничной поездки было обсуждение приобретения крупного частного поместья. В этой живописной маленькой стране только что ввели новые правила выдачи туристических 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к их стране, доступные цены и высокое качество — всё это делало экономический потенциал потока туристов из их страны в ближайшем будущем весьма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покупки большого поместья не требовалось личного присутствия президента компании, но компанию привлекло уникальное географическое положение этого места. Однако владелец поместья сначала согласился на продажу, а затем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провела три собрания, посвященных этому вопросу, и в итоге решила преодолеть трудности и приобрести поместье. Цинь Чэн, занятой руководитель, нашел время в своем плотном графике, чтобы лично приехать, дабы продемонстрировать свою искренность. Он оставил теплую постель и своего милого котика-мужа, чтобы отправиться в это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их долгий путь, владелец поместья снова нарушил свое обещание встретиться с ними. Цинь Чэн не разозлился, похоже, он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напористый Альфа не собирался возвращаться с пустыми руками. Он вернулся в отель с несколькими сотрудниками и заказал большой стол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Нанятый гид рассказал о местном фирменном алкоголе. Градус его был высок, но обладал он снотворным эффектом. Цинь Чэн, закусывая, выпил большую часть бутылки, и к концу ужина слегка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идти в свои номера, Цинь Чэн снова позвал Вэнь Бо и указал на одно из блюд на столе — сладкое, вкус которого он не смог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вкусное. Пусть упакуют еще одну порцию, я заберу её домой для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с горем пополам поправил очки и налил своему боссу стакан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пьяны. Это заграница, как вы собираетесь доставить это господину 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пьяный Альфа цокнул языком, его слова не имели ничего общего с тем, что сказал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денег жалко? Иди проси большую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не знал, плакать или смеяться, он говорил полувсерьез-полушутку.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неужели вы правда влюбились в маленького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услышал это совершенно трезво, он даже 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Дорогой, не скучай слишком сильно по мне. Если ты будешь слишком сильно скучать по мужу, возьми одну из моих рубашек и надень на грелку, которую ты обнимаешь. [Злобно смеется]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(*T~T*) Извращенец… Почему у Цинь Дагэ в голове столько странных идей? [Котенок, поджав хвост, серьезно записывает в дневник.]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покупки поместья был сложным, в конце концов Цинь Чэн с помощью своего красноречия договорился с владельцем. Через два дня он вернулся в страну, и Альфа, с тяжелыми мыслями, отправился к своим «крыльям»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для маджонга не хватало одного игрока. Цзя Яо хотел позвать еще одного партнера, но Цинь Чэн не разрешил. Маджонг не состоялся, и когда его спросили, что же он хочет, Цинь Чэн ничего не ответил, что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Яо, играя с костяшками маджонга, одной рукой подпирал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старина Цинь, почему ты сегодня такой мямля?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внешне спокойно пил чай, но по его глазам было видно, что он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сидящий напротив, посмотрел на него и с легкой улыбкой перекатывал в руках игральную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ты здесь, но твое сердце где-то далеко. Похоже, ты запутался в любовных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Яо сразу насторожился, подошел к Цинь Чэну и начал трясти его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Жун Юй тебя разлюбил? Или ты, подлец, влюбился в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неси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Жун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Старина Цинь, ты как баба…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Юем поженились по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Яо вскочил, ударив коленом о тяжелый стол для маджонга, и у него даже онемела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смотрел на него с отвращением,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из-за дома престарелых, он пришел ко мне в компанию. В то время мой дед давил на меня, чтобы я женился. Наша степень совместимости феромонов была сто процентов, и я, преследуя свои интересы, использовал его, чтобы заткнуть рот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о фиктивном браке на год. В качестве условия я отказался от участка земли, а он стал моим «истинным» супругом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собака, Цинь! Такую важную вещь скрывал от меня и старого Лина! Мы что, больше не братья?!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Чэна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все иначе. Я понял, что влюбился в этого малыша, и даже больше, чем просто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наполнил три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совместимость сто процентов. Жун Юй, кроме своей мягкости, идеален. Почему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случилось с моей матерью. Именно потому, что Жун Юй такой хороший, я боюсь, что мы не доживем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наивен, он мечтает о простых, искренних чувствах без задней мысли. Я привык быть один, и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я понял! — прервал его Цзя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боязнь близости. Ты любишь Жун Юя, но боишься, что в будущем не оправдаешь его ожиданий, да? Ты подлец! — с этими словами он замахнулся, чтобы ударить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что, такой человек? — ответил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посттравматический стресс, — спокойно произнес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лечил одну кошку породы рэгдолл. Её хозяин случайно поцарапал ей глаз крючком от игрушки, и с тех пор она больше не прикасалась к игрушкам и не была так близка с хозяином,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загорелся, снова ударил Цзя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а потом на себя. Ты только и знаешь, что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называю это наслаждением жизнью, а ты, старый девственник,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фальшиво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утром моя жена мне делала минет,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 без тени смущения, ведь это было почти то же самое, что и обнимать жену, так что можно было и упростить.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Яо был ошарашен и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старый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удовлетворением усмехнулся, откинулся на спинку стула и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теперь давайте помогите мне придумать, как завоевать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сегодня Цинь Чэн просто привел их сюда, чтобы похвастаться своими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ухаживать? Раньше же был тот младший брат из семьи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вспомнил того парня только после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чепуху. Тот Ло Ян был поручен мне его старшим братом перед отъездом за границу. Я присматривал за ним три дня, а потом он уехал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богатых семей в городе Фуюнь разбогатели еще во времена его деда. В семье Ло была старшая дочь и два брата. Старший брат был близок с Цинь Чэном и перед отъездом за границу поручил младшего брата ему, надеясь на поддержку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Цинь Чэн ничего не понимал в любви, был настоящим прямым мужчиной. Младший брат Ло, Ло Ян, был к нему неравнодушен, но через три дня уехал за границу. Цинь Чэн с самого начала не имел с Ло Яном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думаешь, а он думал иначе. Ты забыл, как тот Ло Ян тогда объявил, что хочет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у меня теперь есть Сяо Юй. Хватит болтать, давайте придумаем, что делать, — резко сказал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Есть поговорка: чтобы завоевать сердце человека, нужно сначала завоевать его желудок. Возьми Жун Юя в клуб «Ханьфу Минмэнь» на хороший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оттуда звонил мне несколько дней назад, у них появились новые ягнята.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холодную погоду вы съедите нежное баранье ребрышко, вечером разгоритесь, и тогда вы…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Яо говорил это с похабной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идея звучит не очень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 тебе, что еда — это самый простой способ получить удовольствие. Если ты хочешь завоевать человека, первый шаг — это доставить ему удовольствие, так что поверь мне, мой способ точно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посмотрел на Цзя Яо, который поднял большой палец, и, не питая надежд, покачал головой, переведя взгляд на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что может продемонстрировать твои достоинства. Жун Юй человек прямой, он хочет видеть в партнере надежность, остальное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Пусть смотрит, как я в военной шинели работаю в поле? Достаточно ли это надежно?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подумал об этой картине, сжал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ты обычно умнее всех, но почему сейчас стал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что было редкостью, выглядел озадаченным, нахмурился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ума схожу от любви,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