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послушно кивнул. Цинь Чэн взглянул на часы: время поджимало. Попрощавшись, он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этой заграничной поездки было обсуждение приобретения крупного частного поместья. В этой живописной маленькой стране только что ввели новые правила выдачи туристических 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к их стране, доступные цены и высокое качество — всё это делало экономический потенциал потока туристов из их страны в ближайшем будущем весьма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покупки большого поместья не требовалось личного присутствия президента компании, но компанию привлекло уникальное географическое положение этого места. Однако владелец поместья сначала согласился на продажу, а затем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провела три собрания, посвященных этому вопросу, и в итоге решила преодолеть трудности и приобрести поместье. Цинь Чэн, занятой руководитель, нашел время в своем плотном графике, чтобы лично приехать, дабы продемонстрировать свою искренность. Он оставил теплую постель и своего милого котика-мужа, чтобы отправиться в это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их долгий путь, владелец поместья снова нарушил свое обещание встретиться с ними. Цинь Чэн не разозлился, похоже, он ожидал такого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напористый Альфа не собирался возвращаться с пустыми руками. Он вернулся в отель с несколькими сотрудниками и заказал большой стол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Нанятый гид рассказал о местном фирменном алкоголе. Градус его был высок, но обладал он снотворным эффектом. Цинь Чэн, закусывая, выпил большую часть бутылки, и к концу ужина слегка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 идти в свои номера, Цинь Чэн снова позвал Вэнь Бо и указал на одно из блюд на столе — сладкое, вкус которого он не смог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вкусное. Пусть упакуют еще одну порцию, я заберу её домой для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с горем пополам поправил очки и налил своему боссу стакан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пьяны. Это заграница, как вы собираетесь доставить это господину Жуну?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пьяный Альфа цокнул языком, его слова не имели ничего общего с тем, что сказал Вэнь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денег жалко? Иди проси большую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не знал, плакать или смеяться, он говорил полувсерьез-полушутку.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неужели вы правда влюбились в маленького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услышал это совершенно трезво, он даже 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 Дорогой, не скучай слишком сильно по мне. Если ты будешь слишком сильно скучать по мужу, возьми одну из моих рубашек и надень на грелку, которую ты обнимаешь. [Злобно смеется]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(*T~T*) Извращенец… Почему у Цинь Дагэ в голове столько странных идей? [Котенок, поджав хвост, серьезно записывает в дневник.]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процесс покупки поместья был сложным, в конце концов Цинь Чэн с помощью своего красноречия договорился с владельцем. Через два дня он вернулся в страну, и Альфа, с тяжелыми мыслями, отправился к своим «крыльям»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для маджонга не хватало одного игрока. Цзя Яо хотел позвать еще одного партнера, но Цинь Чэн не разрешил. Маджонг не состоялся, и когда его спросили, что же он хочет, Цинь Чэн ничего не ответил, что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Яо, играя с костяшками маджонга, одной рукой подпирал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старина Цинь, почему ты сегодня такой мямля? Это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внешне спокойно пил чай, но по его глазам было видно, что он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Синчжи, сидящий напротив, посмотрел на него и с легкой улыбкой перекатывал в руках игральную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Цинь, ты здесь, но твое сердце где-то далеко. Похоже, ты запутался в любовных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Яо сразу насторожился, подошел к Цинь Чэну и начал трясти его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Жун Юй тебя разлюбил? Или ты, подлец, влюбился в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не неси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Жун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Старина Цинь, ты как баба…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Юем поженились по договоренности.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Яо вскочил, ударив коленом о тяжелый стол для маджонга, и у него даже онемела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смотрел на него с отвращением, его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из-за дома престарелых, он пришел ко мне в компанию. В то время мой дед давил на меня, чтобы я женился. Наша степень совместимости феромонов была сто процентов, и я, преследуя свои интересы, использовал его, чтобы заткнуть рот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договорились о фиктивном браке на год. В качестве условия я отказался от участка земли, а он стал моим «истинным» супругом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собака, Цинь! Такую важную вещь скрывал от меня и старого Лина! Мы что, больше не братья?!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Чэна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все иначе. Я понял, что влюбился в этого малыша, и даже больше, чем просто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наполнил три чашки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совместимость сто процентов. Жун Юй, кроме своей мягкости, идеален. Почему ты так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что случилось с моей матерью. Именно потому, что Жун Юй такой хороший, я боюсь, что мы не доживем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наивен, он мечтает о простых, искренних чувствах без задней мысли. Я привык быть один, и мне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я понял! — прервал его Цзя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боязнь близости. Ты любишь Жун Юя, но боишься, что в будущем не оправдаешь его ожиданий, да? Ты подлец! — с этими словами он замахнулся, чтобы ударить Цинь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что, такой человек? — ответил Цинь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посттравматический стресс, — спокойно произнес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лечил одну кошку породы рэгдолл. Её хозяин случайно поцарапал ей глаз крючком от игрушки, и с тех пор она больше не прикасалась к игрушкам и не была так близка с хозяином,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загорелся, снова ударил Цзя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а потом на себя. Ты только и знаешь, что жрать!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называю это наслаждением жизнью, а ты, старый девственник,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фальшиво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 утром моя жена мне делала минет,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солгал без тени смущения, ведь это было почти то же самое, что и обнимать жену, так что можно было и упростить.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Яо был ошарашен и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старый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 удовлетворением усмехнулся, откинулся на спинку стула и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теперь давайте помогите мне придумать, как завоевать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Чувствовалось, что сегодня Цинь Чэн просто привел их сюда, чтобы похвастаться своими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ухаживать? Раньше же был тот младший брат из семьи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вспомнил того парня только после долгих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чепуху. Тот Ло Ян был поручен мне его старшим братом перед отъездом за границу. Я присматривал за ним три дня, а потом он уехал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богатых семей в городе Фуюнь разбогатели еще во времена его деда. В семье Ло была старшая дочь и два брата. Старший брат был близок с Цинь Чэном и перед отъездом за границу поручил младшего брата ему, надеясь на поддержку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Цинь Чэн ничего не понимал в любви, был настоящим прямым мужчиной. Младший брат Ло, Ло Ян, был к нему неравнодушен, но через три дня уехал за границу. Цинь Чэн с самого начала не имел с Ло Яном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так думаешь, а он думал иначе. Ты забыл, как тот Ло Ян тогда объявил, что хочет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у меня теперь есть Сяо Юй. Хватит болтать, давайте придумаем, что делать, — резко сказал Цинь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Есть поговорка: чтобы завоевать сердце человека, нужно сначала завоевать его желудок. Возьми Жун Юя в клуб «Ханьфу Минмэнь» на хороший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оттуда звонил мне несколько дней назад, у них появились новые ягнята.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холодную погоду вы съедите нежное баранье ребрышко, вечером разгоритесь, и тогда вы…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Яо говорил это с похабной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идея звучит не очень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говорю тебе, что еда — это самый простой способ получить удовольствие. Если ты хочешь завоевать человека, первый шаг — это доставить ему удовольствие, так что поверь мне, мой способ точно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посмотрел на Цзя Яо, который поднял большой палец, и, не питая надежд, покачал головой, переведя взгляд на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что может продемонстрировать твои достоинства. Жун Юй человек прямой, он хочет видеть в партнере надежность, остальное второстепенно.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Пусть смотрит, как я в военной шинели работаю в поле? Достаточно ли это надежно?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подумал об этой картине, сжал губы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Цинь, ты обычно умнее всех, но почему сейчас стал таким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что было редкостью, выглядел озадаченным, нахмурился и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ума схожу от любви,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