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мне, пожалуйста, рецепт ингибиторов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копия, которую нужно оставить в больнице для дальнейшего использования.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даже не стал ждать, пока ему дадут, и схватил лежащий на столе листок с именем Жун Юя, написанным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беспокоясь за единственный экземпляр,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ингибиторы только что приготовили, копия одна, я еще не успел внести их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чтобы добиться расположения жены, не мог позволить Жун Юю во время течки использовать ингибиторы вместо него, альфы с отличными данными. Поэтому лучше, чтобы этой копии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еще месяц назад он требовал, чтобы больница как можно скорее приготовила ингибиторы для Жун Юя. Теперь его слова звучали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Цинь, этот наглец, запихнул листок в карман, несмотря на возражения врача, и вышел из кабинета, уверенно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коробкой из двенадцати маленьких тюбиков с именем Жун Юя он пошел в туалет, где по неосторожности разбил их все, а затем, насвистывая победную мелодию, отправился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Моему сокровищу не нужны ингибиторы, во время течки лучше — бип — бип — лучше бы родила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«Не знаю, Цинь больше любит мальчиков или девочек…» [Записал в дневник, но позже смущенный котенок зачеркнул эту фразу черным маркером]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неохотно дифференцировался в омегу, его феромоны пахли чистым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успокаивал его, говоря, что это неплохо, но маленький живчик, который ежедневно принимал ингибиторы, чувствовал себя несчастным. Его течка продолжалась четыре дня, и после этого он с трудом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заметил, что все были заняты своими делами и не обращали на него внимания, несмотря на его четырехдневное отсутствие. Он с облегчением вздохнул, сел на свое место и начал разбирать гору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вошел через заднюю дверь с чистой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больнице сделал обоих одноклассников неловкими. Жун Сяобэй, убирая тесты, старался расслабиться, напоминая себе, что Ин Ихан не плохой человек, и не нужно относиться к нему как к врагу. Но сегодня его сосед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приведен в порядок, но Ин Ихан, вопреки обыкновению, не стал приставать к нему с разговорами. Жун Сяобэй сидел на стуле, не зная, чем заняться, нервно сглотнул и, сморщив нос,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парень, который до этого сдерживался, чтобы не заговорить с Жун Сяобэем, не выдержал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ненавидишь, Жун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нахмурился и выпрямился,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ненавидит его, просто каждый раз его оценки оказывались ниже, чем у Ин Ихана, что порождало в нем сильное желание превзойти его и не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отрицательный ответ, Ин Ихан вернулся к своему обычному выражению лица. Он приблизился к своему маленькому соседу, как ласковая длинношерстная собака, высунувшая язык, желающая облизать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 нравятся твои феромоны, поэтому я надушся бабушкиными духами. Теперь одноклассники не почувствуют твой молочный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с раздражением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сделал это, чтобы утешить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не чувствуя себя утешенным, был в отчаянии. Ин Ихан дифференцировался раньше него, он был энергичным альфой, и Жун Сяобэй часто чувствовал его легкий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благородной пихты, очень ощутимый, и он совсем не походил на его детский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твои феромоны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услышал, как Ин Ихан неуверенно произнес это. Он отклонился назад, чтобы отдалиться от него,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слишком опасны, я тебе говорю, в следующий раз не говори ничего подобного, как в тот день. Я… я не люблю никого, и никто не имеет права меня 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прямолинейные слова ранили Ин Ихана, но он до сих пор не понимал, почему ему так хотелось укусить железу Жун Сяобэя. Поэтому он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слишком импульсивен, я просто хотел помочь тебе. Ты боишься меня, хочешь отдалиться — это понятно, но я хочу объяснить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смотрел на него широко раскрытыми глазами,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талантлив, даже как омега, ты самый лучший из тех, кого я встречал. Я хотел сидеть с тобой за одной партой, потому что хочу стать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работать вместе, идти вперед бок о бок.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глядя в его глубокие глаза, почувствовал мурашки по коже и,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Фууу, как ты говоришь! Просто дружба, я не боюсь! В следующий раз я точно займу первое место в параллели и оставлю тебя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понял, что он согласился, но не хотел признаваться, и с радостью погладил волосы Жун Сяобэя, затем взгляд его упал на стакан воды, стоявший на столе уже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налить горячей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надо, — Жун Сяобэй не хотел, чтобы Ин Ихан относился к нему как к слабому.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оба схватились за стакан, Ин Ихан отпустил его, но крышка была плохо завинчена.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с ужасом смотрел, как вода, остывшая за четыре дня, пролилась на его грудь. Он хотел отпустить стакан,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осенние школьные формы, и толстая ткань вместе с внутренней одеждой промокла насквозь. Под формой у Жун Сяобэя была только флисовая толстовка, которая теперь была мокрой и непригодной для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был в отчаянии. Он расстегнул молнию на форме Жун Сяобэя, и светло-зеленая толстовка внутри была мокрой, как будто на ней нарисовали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больше ничего, что теперь делать? Как она высохнет?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дергал мокрую толстовку, прилипшую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класс, он не увидел ни у кого запасной одежды. Ин Ихан посмотрел на себя и, схватив Жун Сяобэя за запястье, повел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урока, и туалет был пуст. Ин Ихан, заведя Жун Сяобэя внутрь, быстро расстегнул свою форму и стянул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была черная футболка, на его руках виднелись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временно, а твою одежду повесим на батарею в классе, чтобы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словно завис, и только через полминуты отвернулся, с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новая, я сегодня только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урок, за дверью туалета послышались шаги бегущих учеников. Ин Ихан, не раздумывая, одной рукой стянул с Жун Сяобэя форму, а другой задрал его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Ин Ихан! Я сказал, не снимай мою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Ихан уже силой стянул его толстовку, обнажив стройный, тонкий торс, фарфоровую кожу и розовые соски…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поспешно отвернулся и быстро надел сухую одежду на Жун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сопротивляясь, потерпел поражение. Одежда была на размер больше его формы, она была теплой и сохраняла тепло тела Ин Ихана. Он даже сквозь запах жасминовых духов чувствовал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Ихан, не боясь холода, надел форму поверх футболки и потащил его за руку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— у классного руководителя, пошли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глядя на статный силуэт Ин Ихана, не мог не признать, что этот парень действительно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Жун Сяобэю не нужно было оставаться на вечерние занятия. В его рюкзаке лежали домашние задания на выходные. За ужином он не видел старика Циня, и ужин прошел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 последние дни был в отличном настроении, добиваясь расположения жены, но он чувствовал, что еще не до конца достиг цели. Например, сейчас он хотел быть ближе к Жун Юю, но надеялся, что тот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Жун Юя и уже собирался прошептать ему что-то на ухо, как Жун Сяобэй и Цинь Син, сидящий напротив, одновременно кашлянули.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несовершеннолетний, можете ли вы, взрослые,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