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подбородок, собираясь вступать в спор, но был прерван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взглянул на Цинь Сина, а затем на Чу Цзяэня, который сидел, отодвинувшись на расстояние, и безжалостно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ничего не можешь, вот и завидуешь чужой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словно пытаясь выжить в сложной ситуации, вернулся вечером из кондитерской и как раз наткнулся на ссору Цинь Сина и Цзяэня. Сейчас они явно еще не помирились, и ему лучше было бы уговорить старшего брата Цинь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умоляющий взгляд Жун Юя остановил Цинь Чэна, и он не стал продолжать перепалку с непонятливым братом. Вместо этого ему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ходят с угрюмыми лицами, так что, наверное, мне придется взять инициативу в свои руки. Хотите, расскажу вам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единогласно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Разве ты можешь рассказать что-то хорошее? Не верю! Наверняка снова хочешь обмануть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прищурился, бросив на Жун Сяобэя одобрительный взгляд, хотя вслух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слушать, то я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тут же встал, чтобы уйти, но Цинь Чэн остановил его, и Жун Юй с остальными вынуждены были остаться на месте, чтобы послушать историю старшего брата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закатал рукава, понизил голос и, словно главарь секты, уставился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обмана, и он начал выдумывать страшную историю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его зовут Лао Ван. В его компании всегда приходится задерживаться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Лао Ван проработал две недели подряд и, наконец, поехал домой. Было уже два с половиной часа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тянул время, и Жун Юй схватил его за руку, испуганно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история про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зловеще усмехнулся и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Лао Ван рассказал мне это во сне, как факт, который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Жун Юй сморщился,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решил довести дело до конца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Лао Ван подъехал к перекрестку, загорелся красный свет. Ему пришлось остановиться. Он был так устал от работы, что потер глаза,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паузу, глядя на слегка испуганного Жун Сяобэя: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пушка, пытавшаяся казаться сильной, теперь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добился желаемого эффекта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велосипед остановился у пешеходного перехода. Лао Ван снова потер глаза, и велосипед сам поехал, пересекая его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 никого не было, но педали и колеса продолжали 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холодный мужской голос смолк, как свет в столовой погас,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словно дьявол, не остановился, а только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так испугался, что обмочился. Он достал телефон и позвонил домой, чтобы рассказать о странном происшествии. И вдруг с заднего сиденья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никого нет? Я же две недели с тобой работал…»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раздались неразборчивые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Юй уже зарылся лицом в грудь Цинь Чэна, и мужчина в темноте торжествующе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столовой снова загорелся, и улыбка Цинь Чэна мгновенно исчезла, когда он увидел Цинь Сина, держащего Чу Цзяэня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старший брат, кто с помощью телефона управлял светом в люстре.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иди спать. Только не вспоминай мою историю ночью,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комнатам, и Жун Юй, даже лежа в постели, все еще был напуган. Цинь Чэн широко раскрыл объятия, ожидая, когда маленький трусишка сам прижмется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некоторое время Жун Юй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Цинь… Можно я… сегодня обниму тебя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с торжествующей ухмылкой притянул Жун Юя к себе, прижал к груди и поцеловал его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испугался, да? Тогда просто послушно оставайся в объятиях своего мужа, и никакие велосипеды тебе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Трусишка, уткнувшись в шею, крепко обвил хвостом талию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оказался удачным для Цинь Чэна: он не только обнял милого котика, но и случайно сблизил еще две пары «врагов»…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сын Цинь наслаждался привязанностью своего милого котика, спальня младшего сына Цинь могла считаться ледяной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переодетый в светло-голубую пижаму, сидел на кровати, держа в руках сборник стихов. Его слегка влажные волосы, спускающиеся за плечи, были откинуты в сторону, а открытый воротник пижамы обнажал небольшой участок фарфоровой кожи, создавая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Син, вышедший из ванной, вытер волосы и бросил полотенце в сторону. Темно-синий халат небрежно висел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человека у кровати. Учитывая, что днем они поссорились, мужчина изменил свой обычно мягкий тон, обращаясь к холодному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во тьму. В вопросах сна у них была общая привычка — они не могли спать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лунного света, проникающего через незашторенное окно, Чу Цзяэнь больше ничего не видел. Его слегка дрожащая рука положила книгу, и он тихо лег в свою отдельную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разум, словно открытый шлюз, начал вспоминать историю о призраках, рассказанную Цинь Чэном после ужина: переработка, велосипед, который сам ехал через дорогу, резкий голос с заднего сиденья…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оживали в его сознании, и, когда Чу Цзяэнь закрывал глаза, ему казалось, что все это происходит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атеистом, но пустая комната и мужчина рядом, холодный как чужой, вызывали в нем огромный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Син заметил сбивчивое дыхание соседа. Днем он был резок, узнав, что Чу Цзяэнь снова связался с Цзо Сюанем, но сейчас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Цзяэнь. — Голос Цинь Сина был холоден, но в нем сквозила скрытая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Цинь Син задал вопрос в форме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не ожидая, что его эмоции так легко будут замечены, тихо сжал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 Цинь Чэна — это все выдумки, тебе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сказал,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часто выдумывал такие истории, чтобы напугать меня. — Цинь Син спокойно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вдруг расслабился, и ему даже захотелось, чтобы Цинь Син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черной мафии Фуюня, которого в детстве старший брат пугал историями о призраках, чтобы он не мог спать по ночам? Но он только подумал об этом, холодный красавец отказывался от любого общения с Цинь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легла на легкое одеяло, и Чу Цзяэнь, словно мышь, пойманная за хвост, попытался вырваться. Но хозяин руки грубо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делать. Просто представь, что я боюсь и хочу обнять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Сина звучал даже покорно. Чу Цзяэнь напряг спину, но рука мужчины, лежащая на его талии через одеяло, казалась магической — все страшные образы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«с неохотой» позволил Цинь Сину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обещаешь, что больше ничего 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слегка расслабился, повернувшись к Цинь Сину спиной. Они сохраняли довольно близкое расстояние, и в комнате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Цзяэнь. — Через некоторое время мужчина снова назвал его, не желая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Цзо Сюань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увидеть истинное лицо этого мужчины. Он всегда был подкаблучником, который жил за чужой счет. Когда семья Чу рухнула, ему было все равно, что ты чувствуешь, и он ушел к дочери главы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передала ему 40% акций компании, и после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Малыш, иди сюда, я расскажу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Я… пойду поищу скотч (°ー°〃)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«Миндальный пирожок Миндальный пирожок» за поддержку, обнимаю T3T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