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поднял подбородок, собираясь вступать в спор, но был прерван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подумай о моих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взглянул на Цинь Сина, а затем на Чу Цзяэня, который сидел, отодвинувшись на расстояние, и безжалостно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ничего не можешь, вот и завидуешь чужой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Юй, словно пытаясь выжить в сложной ситуации, вернулся вечером из кондитерской и как раз наткнулся на ссору Цинь Сина и Цзяэня. Сейчас они явно еще не помирились, и ему лучше было бы уговорить старшего брата Цинь быть поосторожнее.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умоляющий взгляд Жун Юя остановил Цинь Чэна, и он не стал продолжать перепалку с непонятливым братом. Вместо этого ему пришла в голову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ходят с угрюмыми лицами, так что, наверное, мне придется взять инициативу в свои руки. Хотите, расскажу вам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все единогласно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Сяобэй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Разве ты можешь рассказать что-то хорошее? Не верю! Наверняка снова хочешь обмануть моего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прищурился, бросив на Жун Сяобэя одобрительный взгляд, хотя вслух этого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не хотите слушать, то я обязательно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Сяобэй тут же встал, чтобы уйти, но Цинь Чэн остановил его, и Жун Юй с остальными вынуждены были остаться на месте, чтобы послушать историю старшего брата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закатал рукава, понизил голос и, словно главарь секты, уставился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полон обмана, и он начал выдумывать страшную историю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друг, его зовут Лао Ван. В его компании всегда приходится задерживаться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Лао Ван проработал две недели подряд и, наконец, поехал домой. Было уже два с половиной часа ночи…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тянул время, и Жун Юй схватил его за руку, испуганно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история про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зловеще усмехнулся и похлопал его по тыльной стороне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Лао Ван рассказал мне это во сне, как факт, который он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— Жун Юй сморщился, у него было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решил довести дело до конца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Лао Ван подъехал к перекрестку, загорелся красный свет. Ему пришлось остановиться. Он был так устал от работы, что потер глаза,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сделал паузу, глядя на слегка испуганного Жун Сяобэя: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что он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пушка, пытавшаяся казаться сильной, теперь дрожала: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добился желаемого эффекта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велосипед остановился у пешеходного перехода. Лао Ван снова потер глаза, и велосипед сам поехал, пересекая его лобовое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велосипеде никого не было, но педали и колеса продолжали вращаться…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холодный мужской голос смолк, как свет в столовой погас, и комната погрузилась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Чэн, словно дьявол, не остановился, а только ускорил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Ван так испугался, что обмочился. Он достал телефон и позвонил домой, чтобы рассказать о странном происшествии. И вдруг с заднего сиденья раздался резкий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сказал, что никого нет? Я же две недели с тобой работал…»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раздались неразборчивые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Жун Юй уже зарылся лицом в грудь Цинь Чэна, и мужчина в темноте торжествующе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столовой снова загорелся, и улыбка Цинь Чэна мгновенно исчезла, когда он увидел Цинь Сина, держащего Чу Цзяэня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тебе не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 старший брат, кто с помощью телефона управлял светом в люстре.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скучно, иди спать. Только не вспоминай мою историю ночью,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разошлись по комнатам, и Жун Юй, даже лежа в постели, все еще был напуган. Цинь Чэн широко раскрыл объятия, ожидая, когда маленький трусишка сам прижмется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через некоторое время Жун Юй тихо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Цинь… Можно я… сегодня обниму тебя во сне…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Цинь с торжествующей ухмылкой притянул Жун Юя к себе, прижал к груди и поцеловал его кошачьи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испугался, да? Тогда просто послушно оставайся в объятиях своего мужа, и никакие велосипеды тебе не страшны.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Трусишка, уткнувшись в шею, крепко обвил хвостом талию Цинь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вечер оказался удачным для Цинь Чэна: он не только обнял милого котика, но и случайно сблизил еще две пары «врагов»…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старший сын Цинь наслаждался привязанностью своего милого котика, спальня младшего сына Цинь могла считаться ледяной пустыней.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Цзяэнь, переодетый в светло-голубую пижаму, сидел на кровати, держа в руках сборник стихов. Его слегка влажные волосы, спускающиеся за плечи, были откинуты в сторону, а открытый воротник пижамы обнажал небольшой участок фарфоровой кожи, создавая особый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Син, вышедший из ванной, вытер волосы и бросил полотенце в сторону. Темно-синий халат небрежно висел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равнодушно взглянул на человека у кровати. Учитывая, что днем они поссорились, мужчина изменил свой обычно мягкий тон, обращаясь к холодному красавцу.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Выключаю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мгновенно погрузилась во тьму. В вопросах сна у них была общая привычка — они не могли спать при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кроме лунного света, проникающего через незашторенное окно, Чу Цзяэнь больше ничего не видел. Его слегка дрожащая рука положила книгу, и он тихо лег в свою отдельную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разум, словно открытый шлюз, начал вспоминать историю о призраках, рассказанную Цинь Чэном после ужина: переработка, велосипед, который сам ехал через дорогу, резкий голос с заднего сиденья…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оживали в его сознании, и, когда Чу Цзяэнь закрывал глаза, ему казалось, что все это происходит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атеистом, но пустая комната и мужчина рядом, холодный как чужой, вызывали в нем огромный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Цинь Син заметил сбивчивое дыхание соседа. Днем он был резок, узнав, что Чу Цзяэнь снова связался с Цзо Сюанем, но сейчас сердце его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Цзяэнь. — Голос Цинь Сина был холоден, но в нем сквозила скрытая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— Цинь Син задал вопрос в форме утверждения.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Цзяэнь, не ожидая, что его эмоции так легко будут замечены, тихо сжал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Истории Цинь Чэна — это все выдумки, тебе не стоит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сказал, я не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он часто выдумывал такие истории, чтобы напугать меня. — Цинь Син спокойно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Цзяэнь вдруг расслабился, и ему даже захотелось, чтобы Цинь Син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черной мафии Фуюня, которого в детстве старший брат пугал историями о призраках, чтобы он не мог спать по ночам? Но он только подумал об этом, холодный красавец отказывался от любого общения с Цинь 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рука легла на легкое одеяло, и Чу Цзяэнь, словно мышь, пойманная за хвост, попытался вырваться. Но хозяин руки грубо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буду делать. Просто представь, что я боюсь и хочу обнять тебя,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Сина звучал даже покорно. Чу Цзяэнь напряг спину, но рука мужчины, лежащая на его талии через одеяло, казалась магической — все страшные образы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«с неохотой» позволил Цинь Сину остаться: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обещаешь, что больше ничего не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Цзяэнь слегка расслабился, повернувшись к Цинь Сину спиной. Они сохраняли довольно близкое расстояние, и в комнате снова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Цзяэнь. — Через некоторое время мужчина снова назвал его, не желая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он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знаешь, что Цзо Сюань женится.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Цзяэнь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должен увидеть истинное лицо этого мужчины. Он всегда был подкаблучником, который жил за чужой счет. Когда семья Чу рухнула, ему было все равно, что ты чувствуешь, и он ушел к дочери главы семьи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передала ему 40% акций компании, и после свадьбы…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Чэн: Малыш, иди сюда, я расскажу тебе сказку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Юй: Я… пойду поищу скотч (°ー°〃)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спасибо «Миндальный пирожок Миндальный пирожок» за поддержку, обнимаю T3T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http://bllate.org/book/16806/1545473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