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 с моего одеяла! — Чу Цзяэнь сдержал гнев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не шелохнулся, а только сильнее надавил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Сюань в течение трех месяцев после твоего замужества часто посещал клуб «Ханьфу Минмэнь», заходил вечером и выходил только на следующий день в полдень. Мои люди каждый раз фиксировали это. Хочешь, чтобы я рассказал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уже начал сопротивляться, но сила была не на его стороне. Цинь Син крепко держал его, лишая последней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рыба, выброшенная на берег, и Цинь Син был тем охотником, который отрезал ему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Син, я знаю, что Цзо Сюань — не человек, но ты 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Мужчина, которого сравнили с Цзо Сюанем, наконец разозлился. Он резко поднялся и навис над Чу Цзяэнем.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попытался ударить его, но Цинь Син схватил его тонкие запястья и прижал к кровати по обе стороны от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он может сравниться со мной? Во-первых, я выше него и красивее, во-вторых, я богаче. А самое главное — я люблю тебя. Я люблю тебя чище и искреннее,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Цзяэнь, неожиданно услышав признание,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было горячим и учащенным, оно ударяло ему в лицо, а затем он наклонился еще ближе,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твоего пятнадцатилетия у тебя была высокая температура, и я нес тебя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Цзяэнь, словно тронутый за живое, замер. Это было начало его симпатии к первой любви и одно из самых драгоценных воспоминаний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пятнадцатый день рождения он провел в лихорадке. С детства он был слаб и болен, и семья относилась к нему, как к мальчику, очень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старался не признаваться, что снова заболел, и держался до тех пор, пока не потерял сознание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глаза, он стоял рядом с Цзо Сюанем и они обсуждали спектакль, который смотрели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потерял сознание, и в полубреду кто-то звал имя Цзо Сюаня, а он чувствовал, как его поднимают и несут с огромной скоростью…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прошел дифференциацию в Омегу, и Цзо Сюань был первым, кого он увидел, открыв глаза. Тот взял его за руку и признался в любви, и Чу Цзяэнь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 Цинь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тошнить! Я не хочу слышать, чтобы ты упоминал эти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замер, затем резко включил верхний свет. Ослепительно-белый свет заставил покрасневшие от слез глаза Чу Цзяэня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посмотрел на Чу Цзяэня, снова и снова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его пригласили на день рождения Чу Цзяэня, и он сидел в углу, завистливо и холодно наблюдая за сияющим, но с плохим цветом лица именинником, который общался с друзьями 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асоциального характера Цинь Син был как остров, на который никто не ступал. Он заметил Чу Цзяэня, потому что тот всегда был в центре внимания, будь то в школе или на семейных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именинник потерял сознание, и он увидел, как Цзо Сюань, стоявший рядом, словно боясь взять на себя ответственность, убежал, даже споткнувшись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Син, словно боясь, что яркая звезда угаснет, бросился вперед и поднял пятнадцатилетнего Чу Цзяэня на руки. Поскольку он всегда был один, окружающие дети не осмеливались забрать человека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родная мать погибла в аварии, и Цинь Чэн был слишком занят, чтобы обращать внимание на остальное. Когда он наконец нашел время, чтобы найти ту «звезду», которую спас, Чу Цзяэнь уже был парой с Цзо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воспоминание считалось Чу Цзяэнем постыдным, и он даже счел это отвратительным. Цинь Син почувствовал себя глубоко раненым, это было гораздо больнее, чем когда Чу Цзяэнь разбил ему лоб пепельницей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Цзяэня дрогнуло, мужчина резко откинулся, встал с кровати, вышел из спальни и большими шагами ушел, больше не возвращаясь.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на кровати медленно набрал в глазах слезы. Ему нужно было навсегда попрощаться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двери, когда Цинь Син вышел из спальни, напугал соседа, Жун Сяобэя, который лежал под одеялом, высунув только голову, и боялся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мысленно рубил Цинь Чэна на куски снова и снова — та проклятая история о велосипеде напугала его до такой степени, что он не мог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хоть была компания, они спали по двое, и был собеседник, а Жун Сяобэй спал один в большой спальне, и пустота только усиливала его страх, особенно после только что прозвучавшего оглушительного хлопка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боялся, что сейчас захочет в туалет. Жун Сяобэй метался между страхом покинуть одеяло и опасением, что сейчас же описается, если не пойдет, как вдруг зазвонил телефон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схватил его перед глазами. Ин Ихан, с которым он добавился в WeChat только сегодня по возвращении домой, почему-то звонил ему в такое время! Это было страшно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хорошо, что есть человек, с которым можно поговорить и облегчить внутренний страх. Жун Сяобэй надул губы и провел пальцем по зеленой кнопке.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Сяобэй? — Мужской голос на том конце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пушка, услышав, как ее называют, вздрогнула и неестественно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не зовешь меня Дабао?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 его удивлению, действительно глупо и пробно окликнули его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ничуть не был с ним вежлив: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было слышно, как Ин Ихан тихо рассмеялся, а у Жун Сяобэя от этого желание в туалет стало еще сильнее, его мочевой пузырь вот-вот взорвется. К тому же, теперь, когда был еще один человек «рядом», Жун Сяобэй отбросил одеяло и босиком 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на том конце телефона перестал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Сяобэй?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в ванной предался «освобождению».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Сяобэй? Почему ты снова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вернулся из ванной в кровать, а Ин Ихан там продолжал говорить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обещан метеоритный дождь, его можно будет увидеть с горы Лаодао. Хочешь посмотреть на метеорный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стоял на коленях у кровати, кошачий хвост болтался из стороны в сторону. На самом деле он уже был заинтересован, но вспомнив, что чуть не погиб там в прошлый раз, он почувствовал сильный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на том конце замолчал на мгновение,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был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Жун Сяобэй испуганно поднял голову и оглядел потолок и стены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Ты-ты-ты, ты установил скрытую камеру в моей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ответил на мой звонок так быстро, а сейчас, сходив в туалет, собрался просто так бросить трубку? Сяобэй, это называется «убить осла после того, как он смолол муку».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Ихан, ты, должно быть,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место рядом с Чу Цзяэнем было пустым. Жун Юй разогрел молоко, сел и, глядя на его пустой взгляд и пустое соседнее место, спросил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Син не завтракает?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Цинь Чэн мог счесться сияющим: лицо румяное, вид победоносный. Сегодня он проснулся в объятиях Жун Юя, всю ночь ему снились хорошие сны — и все это заслуга той истории про призраков, которую он придумал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Жун Юй заговорил, он бросил взгляд на Чу Цзяэня и сразу понял — эти двое врагов опять поссорились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идеальным эффектом вчерашней истории, господин Цинь, будучи в хорошем настроении, решил помочь своему деревянному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завтракает, сейчас, наверное, ищет какую-нибудь любовницу, веселится.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три омеги за столом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Цзяэня стало предельно жестким, и в итоге он не смог сдержать эмоции, тихо положил ложку и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поел, кушайте сами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печальную спину уходящего холодного красавца, Жун Юй нахмурил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Я, наверное, не должен был спрашивать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кормил его с ложки красной фасолью: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спросил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 стал еще более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Цинь Син действительно… пошел… искать свою…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невольно очернив своего родного брата,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какой любовнице? Он деревяшка, даже если бы у него на теле расцвели цветы, он бы не стал искать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так говоришь? Цзяэню будет очень больно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понимаешь, малыш? Это называется провокацией. Если ты хочешь, чтобы эти двое врагов скорее помирились, нужно использовать именно этот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кивнул, ничего не понимая, а его рот снова был накормлен мужчиной ложкой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чашкой каши Жун Сяобэй чувствовал безысходность от простоты своего брата и одновременно очень сомневался в том, что старший брат Цинь, который вроде бы все понимает, действительно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говоришь так уверенно, неужели у тебя самого на стороне куча всяких ненужных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Жун Юй тут же напрягся и уставился на Цинь Чэна, который кормил его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положил ложку, обхватил Жун Юя и притянул к себе, притворно улыбаясь глядя на шурина, которого если не пороть три дня, тот и на печь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точно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так испугался, что у него тут же вылезли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