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Ощущение зубов, впивающихся в кожу, было слишком явным. Чэнь Цянь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уже высасывали крови сорок или пятьдесят раз, и теперь, в такие моменты, он даже не удостаивал Фэн Ханя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сколько бы раз это ни происходило, он всё так же не мог привыкнуть к этому чувству скованности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 время, он с безразличным выражением лица развёл руки, державшие его в плену. Чэнь Цянь посмотрел на удовлетворённого Фэн Ханя. Даже не желая обращать на него внимание, он не смог сдержать лёгкого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уж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оставался холодным, в интонациях не было ни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Фэн Хань ненавидел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казалось, действительно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проведя языком по уголку рта, Фэн Хань слизал каждую каплю крови, оставшуюся на шее Чэнь Цяня. Он приподнял узкие брови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Очень вкусно. Конечно, пока есть возможность, нужно наслаждаться этим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даже подмигнул Чэнь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фениксовых глазах читалась лёгкость.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невольно сжал только что освобождённую руку, чувствуя раздражение. В его чистых кошачьих глазах, слегка приподнятых на внешних уголках, замерцали блики. Бледные от потери крови губы были немного сжаты, придавая ему очаровательный вид. Он был красив, но сам этого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вступать в спор с этим хулиганом, Чэнь Цянь отвернулся, избегая человека, загнавшего его между ширмой и стеной,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комната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получив своё, не стал спешить ссориться. Он покрутил красноватыми зрачками, глядя на флакон, который Чэнь Цянь держал в левой руке. В конце он напомнил Чэнь Цяню не забыть нанести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сквозила скрытая забота и редкая неловкость, но Чэнь Цянь этого не понимал, и Фэн Хань знал, что он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Равнодушно отозвавшись, Чэнь Цянь почувствовал внутренний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больше ничего не сказал 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мгновения, усевшись на низкую тахту, Чэнь Цянь услышал звук закрывающейся двери и только тогда начал наносить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фарфоровый флакон, который он держал в левой руке, содержал мазь Фэнсуй, белую по цвету. Чэнь Цянь использовал её уже восемь лет и хорошо знал её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Устранение синяков, рост мышц, удаление шрамов и увлажнение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шее были два глубоких следа от зубов, из которых сочилась кровь. Эта рана на самом деле плохо заживала, и только мазь Фэнсуй могла с этим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Чэнь Цяня, смазанные мазью, нежно касались его шеи. Он не понимал, почему Фэн Хань так одержим его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тонкими и белоснежными; касаясь шеи, они делали кожу вокруг раны розовой и соблазнительной. Выполняя эти соблазнительные движения, он сохранял абсолютно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вдруг почувствовал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Цзиньчэн находился недалеко от Лайу; казалось, цель его поездки в Чжунчжоу была почти достигнута. Но судя по текущей ситуации, Фэн Хань, похоже, не был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ступил на землю Чжунчжоу полмесяца назад, он не мог расслабиться, и теперь чувствовал лёгкую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случилось, приходилось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Чэнь Цянь на мгновение замер, не уверенный, была ли у него в сердце ещё какая-то цель. Хотя он и не задумывался об этом глубоко, она определённо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цель не была для него сейчас главной.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флакон, он встал, подошёл к круглому столу в центре комнаты и взял шкатулку. Держа её в руке, он быстро обошёл ширму и сел на кровать в спальне, скрестив ноги. Чэнь Цянь почувствовал, как его внутренняя сила начинает выходить из-под контроля и беспорядочно блуждать по телу, и открыл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коробки лежал маленький круглый коричневый шарик. Это было то, что он получал в обмен в этой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забавно, ведь всё это было связано с Фэн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Фэн Хань отравил его ядом Лайу восемь лет назад, и всё это время он давал ему полуантидот, действующий всего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возвращение в Чжунчжоу спустя четыре года было связано с тем, что Фэн Хань неожиданно появился на хребте Уя полмесяца назад и предложил снять с него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красивый, почти демонический мужчина был уверен, что Чэнь Цянь подчинится, и у него были на то основания. Ведь только у клана Фениксов было противоядие от яда Лайу, а Фэн Хань был главой этого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Фениксов сказал, что отправится в Лайу за плодом Цзычэньгу.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был как рыба на разделочной доске, неспособный сопротивляться, поэтому он безразлично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скрытые эмоции в глубине его глаз выдавали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выбрать, кто бы захотел долго находиться под чужим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в Чжунчжоу, он столкнулся с таким отношением... Вспоминая об этом, на лице Чэнь Цяня появилась едва заметная злость, делая его кошачьи глаза ещё более живыми. Он и правда был красивым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злость быстро угасла. Это было ожидаемо, и незачем было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стон, причиняемый блуждающей внутренней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больше нельзя медлить, он не колеблясь взял шарик и с холодным лицом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Шарик растворился во рту, и внутренняя сила постепенно успокоилась. Чувствуя это, он незаметно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эффект лекарства, Чэнь Цянь закрыл глаза и начал приводить своё тело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Лайу был очень сильным, и для усвоения противоядия требовалось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узкими фениксовыми глазами стоял у двери Чэнь Цяня. На лице Фэн Ханя не было обычной беспечности, вместо этого он выглядел озадаченным и угрюмым.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вздыхал, спускаясь вниз, и его выражение лица, полное разочарования, с лёгким надуванием губ, выглядело почти кокетливо.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Эх, как же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по лестнице, но, поворачивая за угол, обнаружил, что в холле гостиницы стоит человек, явно кого-то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выглядел совсем юным, но его аура резко контрастировала с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холодное безразличие того, кто стоит у власти, и неизмеримая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изящным и красивым. Можно было сказать, что если бы у молодого человека не было такой яркой ауры, а его поведение было бы чуть более женственным, то на улице его бы точно пытались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увидев его, сразу насторожился. Игривость и легкомыслие, которые он обычно проявлял перед Чэнь Цянем, исчезли, уступив место спокойствию и сдержанности.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остановился на лестнице. Не проявляя страха, он скрестил руки на груди и смотрел на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тоже смотрел на него, его лицо было холодным, а в слегка прищуренных глазах мелькала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Хань, ты нарушил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заговорил первым, явно не желая тратить время, 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спокойным, приятным, но угроза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издал неопределённый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не посмеешь напасть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негодяй умеет отступать. Сказав это, Фэн Хань, увидев, что молодой человек не собирается его слушать, снова принял беспечный вид и, спустившись по лестнице, обошёл его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походка выглядела непринуждённой, но на самом деле он шёл быстро. Это напоминало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мы встретимся, я не буду так легко тебя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тихо сказал, когда Фэн Хань уже был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позволить тебе уйти. Его голос был тихим, но в нём чувствовалась сдерживаемая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 почти вышедший из гостиницы,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Яо, не перегибай.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гостиницы спокойно стоял за стойкой, совершенно не обращая внимания на напряжённую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время от времени поднимающиеся веки выдавали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демонический мужчина в красном ушёл, он продолжил протирать посуду. Увидев, что другой человек всё ещё не двигается, он с любопытством поднял глаза и заметил, что красивый молодой человек крепко сжимал руку у своего бока, а его лицо было омрачено.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было две симметричные точки, словно готовые прорваться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седые бородки хозяина шевельнулись, затем он снова опустил глаза, стараясь ни на что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драконы и демоны, и все об этом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тот самый молодой человек, спустя некоторое время, словно очнувшись, двинулся и, кажется, с некоторой поспешностью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гостиницы приподнял веки, но не стал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открывающейся двери был едва слышен, но для человека, долгое время занимавшегося практикой, он был громче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 закрытыми глазами, едва заметно нахмурился. Яд Лайу бушевал в его теле, и собрать внутреннюю силу в даньтянь было уже пределом его возможностей. У него не было сил заботиться о внешней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не издал ни звука, и Чэнь Цянь, несмотря на жгучий взгляд, направленный на него, напрягся, пытаясь прочувствовать энергию человека, который остановился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немного знакомой, и человек не стал скрывать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не было враждебных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продолжить изучение, внутренняя сила, словно в отместку за его невнимательность, внезапно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