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стоял спиной к единственной свече в зале, его взгляд скользил за оконную решетку, устремляясь к луне, скрытой за ветвями деревьев. Лицо его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втором этаже он осознал одну вещь — в номере напротив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 ядом Лайу пока ничего не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подтвердилось, и Чэнь Цянь не смог сдержать раздражения. Что вообще задумал Фэн Хань?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хотел признаваться себе, что боится этого человека. Зная, что Фэн Хань ушел, он должен был бы почувствовать облегчение, но мысль о том, что яд останется невылеченным, и он будет вынужден встречаться с ним, как марионетка, заставляла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отвращения усиливалось. Он знал, что его просто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вспыхнул свет, и Чэнь Цянь повернулся к источнику. Му Яо, прикрывая рукой мерцающий огонек свечи, поставил ее на деревянный стол. Увидев, что Чэнь Цянь смотрит на него, он смущенно улыбнулся, словно извиняясь за то, что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смягчил выражение лица, внутренне восхищаясь своим учеником. Тот вырос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его были благородны, осанка — величественна. Внешне он почти не изменился, оставаясь таким же изящным и привлекательным, лишь с легким налетом зрелости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освоив внутреннюю силу, Му Яо, находясь под влиянием ощущения пустоты, не смог внимательно рассмотреть этого человека. Сейчас, из вежливости, он лишь незаметно бросил несколько взглядов. В отличие от него, Му Яо вел себя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сел напротив Чэнь Цяня и глядел на него с мягким светом в глазах, отчего у того не поднималась рука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удивленный, но уже ожидавший этого, обнаружил, что внешность учителя не изменилась. Однако он не стал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хотел разговаривать, он не был любителем болтовни, потому спокойно принимал эти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начали подавать блюда. Чэнь Цянь смотрел на группу мужчин, входящих из внутреннего двора гостиницы, с легким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лидер — молодой, но с сдержанной аурой и внушительной силой. Спокойно и тихо держа поднос, он не проявлял никакого недовольства от того, что его заставили выполнять такую работу. Такой талант, а его взял под свое крыло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за последние четыре года, видимо, многого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мальчик отправился проходить испытания семьи Ван, и Чэнь Цянь не знал результатов того месячного испытания. Тогда произошло что-то срочное, и он 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заметил взгляд Чэнь Цяня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кивнул, показывая, что услышал, и небрежно взглянул на суп, рис и лапшу на столе. Порции были небольшими, но блюда выглядели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еда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Му Яо, он увидел, что красивый молодой человек с улыбкой смотрит на него, не говоря ни слова, видимо,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хотел приподнять бровь, но никогда так не делал, поэтому лишь слегка шевельнул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уголок губ его собеседника дрогнул, но тут же замер. Он сдерживал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блюдо, Чэнь Цянь обнаружил, что оно вкусное. Му Яо тоже спокойно ел, время от времени используя общие палочки, чтобы положить еду в его тарелку. Учитель без колебаний принимал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любил разговаривать во время еды, а Му Яо, сидевший рядом, тоже не издавал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наверх, Му Яо, идущий за Чэнь Цянем,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последнее блюдо — каша из таро с османтусом, кажется, слишком сладкая, даже запах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ароматом османтуса был вкусным, но Чэнь Цянь не чувствовал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Му Яо узнал об этом,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Чэнь Цянь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Запах… 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пойдем со мной в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Лайу есть цветы, называемые Лайу. Они растут в горной долине, рядом с ручьем. Цветы белые, маленькие и хрупкие. Их аромат уникален, способен временно лишать демонов их силы. Место Лайу находится недалеко от города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извлеченный из сока цветов Лайу, лишает отравленного демона внутренней силы навсегда. Эта сила не исчезает, а рассеивается из внутреннего ядра по всему телу, не собираясь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отравлен этим ядом, и полулекарство в руках Фэн Ханя могло временно подавлять токсин на два месяца. Если лекарство прервать, Чэнь Цянь навсегда потеряет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побочный эффект полулекарства — временная потеря обоняния.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слегка повернув голову, не пропустил паузу в голосе учителя. Молодой человек был поражен тем,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колебался, значит, его обоняние…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естественно опустил голову, спокойно стоял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зачем идти, покорно подчиняясь.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знал, даже имел в руках цель поездки Чэнь Цяня. Но он слишком хорошо знал характер учителя — тот сам все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Фэн Хань действительно обещал исполнить просьбу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мог объяснить, почему взял Му Яо с собой. Но это не было слишком опасным делом, и он мог оценить прогресс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хотел быть с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возникло странное чувство, мимолетное предчувствие чего-то плохого. Но оно было слишком необоснованным, и Чэнь Цянь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говорил, но перед тем, как войти в комнату, ученик вдруг произнес с легкой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охранять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вздохнул, повернулся и серьезно посмотрел на Му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я больше не могу позволять тебе всё. Видя, как на лице Му Яо мгновенно появилась печаль,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этом… Ты сейчас в семье Ван. Ты почти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— это семья матери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положении ученика Чэнь Цянь узнал от Фэн Ханя. Сначала он был шокирован, но потом подумал,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предыдущего главы семьи, способный сановник, поддерживающий нынешнего главу, не должен быть в плохом положении. Но, вспоминая о том, через что прошел Му Яо, Чэнь Цянь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нелепым, но Му Яо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косвенный намек на то, что он должен вести себя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вами я всегда останусь учеником, — подумав, Му Яо мягко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Ученик был прав. Не раздумывая долго, Чэнь Цянь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и раньше,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поднял голову, увидев смущенную и радостную улыбку Му Яо, и сам чуть заметно улыбнулся. В то же время он утешал себя: он лишь немного выше меня, не стоит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глубине зрачков Му Яо были глубокими, там смешивались тысячи чувств, не поддающихся описанию, тянущихся и неразрывных. Но они были скрыты глубоко внутри, всегда подавляемые.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перед Чэнь Цянем они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Чэнь Цянь выглянул в окно на ветви деревьев. Увидев, что луна в зените, он пригласил ученика разделить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был вне себя от радости, что заставило его волноваться большую часть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вел себя прилично, кроме осторожных прикосновений локтем к учителю, всю ночь не делая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дня утомили Чэнь Цяня, и он быстро уснул. Он засыпал с радостью, просто от того, что снова увидел Му Яо, что временно заставило его забыть о неизвестности и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возбуждения, услышав, как дыхание другого человека становится ровным, молодой человек повернул голову и посмотрел на белую шелковую ленту на шее учителя с жалостью, а в глубине глаз его эмоции были невыразимыми.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отражал холод в его глазах, словно у дикого волка, защищающего свою добычу. Но его красивые губы, как и днем, когда он увидел Му Яо, слегка улыбались, казалось,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спал этой ночью очень хорошо. Проснувшись, он обнаружил, что мальчик, как обычно, осторожно обнимает его за талию, и с ностальгией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двадцать два, а он все такой же послушный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понимал любви и не думал о браке и детях. Чувства другого он, возможно, замечал, а возможно, и нет, но он не был готов их принять. Это был его ученик. Это также было одной из причин, по которой он тогда 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была боковой ветвью семьи Лю, а Му Яо — нелюбимым старшим сыном семьи Му, с неудобным положением. Чэнь Цянь воспитал его с небольшой долей личной привязанности, и он считал, что Му Яо не нужно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Му Яо и тогдашний Чэнь Цянь были очень похожи. Тао Чжо вырастила Чэнь Цяня, и в тот момент, когда мальчик умолял его остаться, Чэнь Цянь без колебаний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использовал это, чтобы отплатить Тао Чжо или миру за доброту. Мир был к нему добр,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тоже проснулся не поздно, и Чэнь Цянь, увидев румянец на лице притворяющегося спящим,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немного горячим, а под глазами были темные круги. Видимо, он недавно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Яо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