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возможно, из-за того, что рядом с ним оказались другие люди, он почувствовал, что и город показался ему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в простой грубой одежде, что совсем недавно тихо разговаривал, казалось, тоже направился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востоке города, в ресторане «Пэнлай».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ярко-красном одеянии, невероятно соблазнительный, небрежно откинулся на спинку стула. Напротив сидел изысканный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левой рукой перебирал кроваво-красный перстень на большом пальце, небрежно поглядывая на Му Яо, ведя себя крайне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то, что его левая рука иногда замирала.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Впритык застрять здесь совсем не входило в планы Фэн Ханя. Винить можно было лишь его самого: засиделся в таверне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недооценил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склонил голову, пригубил чай, движения его были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выразил никакого мнения о вкусе чая «Серебряные иглы с горы Цзюньшань». Его поза была расслабленной, словно он был клинок, стоящий в стороне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выдержал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нечего скрывать, я выманил его с Хребта Уя.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слов он выложил все карты на стол. Этот старый феникс, проживший бог знает сколько тысяч лет, явно опасался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вполне мог бы использовать этот яд, чтобы управлять своим наставником. Думаю, ты и сам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намерения, разве что он один и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слова Фэн Хань побоялся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Фениксов привык бесстыдничать, он был дерзок и бесстрашен, и действительно имел на это права. Но он знал: некоторые слова могут вывести Му Яо из себя. Последствий он пока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убрал руку с фарфоровой чашки, оставив это без внимания. Подняв голову, он посмотрел на Фэн Ханя, и на его губах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прекрасном настроении, но те, кто знал его давно, понимали: это была скорее улыбка без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феникс, притворяющийся юнцом, в панике улетел, в мгновение ока умчавшись в небо. Еще одно мгновение — и прекрасная птица с кроваво-красным хвостом исчезла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свиты Му Яо не ожидал, что он перейдет к действиям так быстро. Чжан Чжицин, находившийся в соседнем кабинете, точно знал: хозяин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край красного шелкового халата Му Яо в тот момент, когда птица исчезла, обратился в красные перья и рассыпался. Он невольно содрогнулся, словно почувствовав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 последний раз взглянул на чай «Серебряные иглы с горы Цзюньшань» на столе, скривился и повернулся,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Чжицин поспешил следом. Ему казалось, что это, должно быть, иллюзия, но сегодняшний хозяин явно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 этот момент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А Цянь так любит чай «Серебряные иглы с горы Цзюньшань»? Но раз он любит, значит, и я буду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 своих мыслях осмелился называть наставника А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ресторана «Пэнлай» был полностью выкуплен, и после перепалки Му Яо разбил лишь один напольный фарфоровый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посетители первого этажа в панике разбежались, а самые смелые остались снаружи, пытаясь разглядеть, кто же эта важная персона, устроившая тут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подал знак Чжан Чжицину, и тот тут же отправился договариваться с хозяином о возмещении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на первом этаже один человек, несмотря на уговоры окружающих, прямо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семьи Лю — цветы Лайу и плоды Цзычэнь. Однако клан Фениксов уже забрал большую часть цветов и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Му Яо и, получив знак, тихо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 справился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ровным,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излучал холодную ауру, даже более сильную, чем у Му Яо. Человек в ледяно-голубом одеянии оставался спокойным и сдержанным. Чжан Чжицин, ведущий переговоры с хозяином, косо на него посмотрел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почувствовал взгляд и ответил холодным, высокомерным взглядом, в котором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Цянь свернул за угол, и на него внезапно обрушился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скользив через море людей, Чэнь Цянь заметил высокий деревянный каркас, возвышающийся над всеми, с острыми клинками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были направлены вверх, сверкая холодным блеском. Это сооружение в народе называли «горой мечей».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Доносились приглушенные рыдания. Здоровяк с кнутом в руках стоял рядом, и плач исходил от кого-то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пытались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Ребенок и так хорошо справляется!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 красивый парень! Зачем ты его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раздраженные, ушли, и только тогда Чэнь Цянь заметил мальчика, стоящего рядом с деревянным каркасом.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продолжал всхлипывать, его кожа была слегка бледной, а маленькое тело раскачивалось от рыданий. Казалось, у него были раны на ногах, кровь пропитала землю, делая его вид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Цянь увидел его глаза, скрытые за растрепанными волосами, полные холода. Наставник на мгновение замер. Он не хотел вмешиваться в чужие дела, но понимал: теперь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бить, это было просто так, для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момент, без предупреждения, мужчина рухнул на землю! Его начало судорожно трясти, изо рта пошла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Цяня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ледяная гора не могла быть холодной, но холод Чэнь Цяня в этот момент отличался от его обычного равнодушного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яд, и подложил его ребенок. Но даже с его проницательностью он не смог разглядеть, как именно мальчик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Чэнь Цянем увидели это и начали сбегаться, чтобы посмотреть. Они не заметили, как Чэнь Цянь исчез, лишь потом начали тереть глаза, решив, что им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Чэнь Цянь не стал сразу заниматься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рыдать, увидев появление и исчезновение Чэнь Цяня, он начал икать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действовал быстро, лишь слегка нажав на несколько точек на теле мужчины, он замедлил действие яда, практически остановив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серебристую пилюлю в рот мужчине, Чэнь Цянь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Ножки болят?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излучал холодную, но удивительно чистую ауру. И его кошачьи глаза, влажные и волнительные.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поднял голову, и Чэнь Цянь, увидев его лицо, с трудом сдержал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«Конечно». Конечно, он был похож на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еще детским, но уже угадывалась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знал, что это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одного человека, которого видел в семье Бай, мужчину, похожего на него как две капли воды. Того, кого он был вынужден признать, что боялся; их отношения были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человека была тяжелая аура, которая не нравилась Чэнь Цяню. Это было странное чувство, словно ходить по гравию, ощущая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Суйинь вызывали у него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появилось и у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у того юноши в грубой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наконец понял, почему он не мог оторвать глаз от того юноши при встрече. Просто он четыре года не имел дела с теми людьми и раньше не осознавал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снова встретить 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учуял нечто необычное, ситуация в Чжунчжоу была зловещей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осознавал или не хотел признавать, куда приведет эта необычность.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наполнились слезами, он смотрел на Чэнь Цяня с обидой. В тот момент, когда Чэнь Цянь задумался, мальчик вытащил руку из-за спины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 зажат маленький кинжал, лезвие которого сверкало жутким блеском!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мелькнула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смотрел на это с бесстрастным выражением, слегка сжал руку и вырвал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Наставник,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заволновалась, и в этот момент кто-то с трудом протолкнулся сквозь людей. Это был тот самый юноша в грубой одежде, с которым он встретился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 юношу, загорелся глазами. Чэнь Цянь заметил, как дернулось его горло, и тихо применил внутреннюю силу, чтобы не дать юноше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чувствуя, что горло сжало, покраснел, но не смог выдавить ни слова. Его глаза закатились, он выглядел крайне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решил забрать их с собой, не допуская никаких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двойник ученика или его родственник, лучше сначала прибрать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приложил не такую уж большую силу, чтобы юноша выглядел так. Этот человек был слишком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сопротивлялся, на самом деле Чэнь Цянь скрытно его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кто-то из прохожих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можно 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никогда не сталкивался с такой ситуацией и на мгновение растерялся, но в конце концов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прохожих его не волновала, он смотрел на внезапно появившегося юношу. Мужчина у его ног с трудом сел, но Чэнь Цянь по-прежнему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кинжал? —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проявляя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