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Плод Цзычэньгу созревает в период первых заморозков. Вначале он имеет серебристо-белый цвет, форму веретена и длину, равную ладони. Со временем его середина постепенно расширяется.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поздней весны серебристый цвет окончательно исчезает, и плод становится черным, словно увядший.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летнего зноя плод приобретает черный цвет с красноватым оттенком, с едва заметным серебристым блеском, сохраняя при этом длину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раннее лето, и плоды переходят из белого в черный цвет. Однако, независимо от обстоятельств, они не созревают.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созревшие, и не созревшие плоды обладают лекарственными свойствами, их эффективность все же различается. К счастью, если плоды Цзычэньгу не сорваны, они могут вечно оставаться на ветвях, сохраняя вид созревших.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прекрасно понимал свою ситуацию. Он был демоном, и в его жилах не текла ни капли человеческой крови. Цветок Лайу был для него сильнейшим ядом. Му Яо же был смесью дракона, феникса и человека, поэтому он не боялся цветка Лайу.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Цзычэнь была владениями клана Фениксов, и все здесь находилось под их управлением. Обычные люди не осмеливались сюда заходить, поэтому у Чэнь Цяня были высокие шансы получить то, что он хотел. Однако эти шансы значительно уменьшились после того, как стало известно, что семья Лю тоже побывала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тот мужчина из семьи Лю сказал, что здесь ничего нет? Неужели до них здесь уже кто-то побывал?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заставила Чэнь Цяня погрузиться в тягостные размышления. Ощущение влажного языка, скользящего по шее в момент укуса, казалось, навсегда запечатлелось в его памяти. Зловещие глаза Фэн Ханя и его легкомысленные слова вызывали у Чэнь Цяня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это — терять кровь? Головокружение и слабость накатывали одновременно. Ощущение от всасывания вызывало дрожь. Чэнь Цянь больше не хотел испытывать этого. Если бы он мог, он бы даже не хотел видеть Фэн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всем сердцем ненавидел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месте, внимательно осматривая западную сторону, чувствуя отчаяние. Ни одного серебристо-белого плода, а цветов Лайу осталось лишь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плоды скрывались среди красно-коричневых ветвей, их было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нервничать. Ветви Цзычэньгу были слишком густыми. Лента Хуаньхуа, словно поток воды, вырвалась наружу, и два белых луча проникли в гущу ветвей, не издавая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Бело-золотой свет нарушил покой коричневой воды, непрерывно перемешиваясь среди ветвей Цзычэньгу. Чэнь Цянь контролировал силу так, чтобы не сломать твердые ветви, но при этом раздвинуть их для удобства поиска. Это было достойно клана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тоже присоединился к поискам. Его нахмуренные брови выдавали плохое настроение — он тоже заметил, что здесь не осталось белых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подходящего инструмента, поэтому ему пришлось перейти через ручей, чтобы искать на другом берегу. Чжан Чжицин и Чжан Чжичэн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сосредоточился на поиске плодов, но часть его внимания все же была прикована к остальным. Когда Му Яо перешел ручей, его тревожное сердце наконец успокоилось. Похоже, Му Яо не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Му Яо разозлится, и ему было жаль, если бы тот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перейти, Чжан Чжицин с улыбкой взглянул на него, словно пытаясь угодить. А Чжан Чжичэн бросил на него сложный, скрытый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почувствовал что-то неладное, но в следующее мгновение ощущение от ленты Хуаньхуа отвлекло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лента Хуаньхуа уже во второй раз прочесала этот куст. Чэнь Цянь внешне выглядел спокойным, но внутри он был крайне взволнован. Если он снова ничего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взглянул и увидел, что у второго по удаленности дерева вутун, в белом свете, был плод, наполовину серебристо-белый, наполовину черный. Увидев это, Чэнь Цянь почувствовал разочарование, но тут же понял, что он слишком жаден.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у Му Яо есть противоядие от Лайу, подсознательно он не хотел полностью полагаться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доверял Му Яо. Просто лучше, если у него самого что-то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 ленту Хуаньхуа, Чэнь Цянь заметил цветы Лайу, растущие у основания дерева вутун.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белые цветы обладали уникальным ароматом, который Чэнь Цянь боялся больше всего. Каждый раз, когда он чувствовал этот запах, следующие несколько дней он проводил в страхе. Хотя на самом деле он чувствовал его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содроганием он вспомнил те дни, когда Фэн Хань успешно подстроил ему ловушку. Тогда он еще оставался с Му Яо в Цзиньлине.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Бессильный, он был на грани того, чтобы быть схваченным фениксом, когда мелькнул теплый желтый свет, и стройный юноша превратился в дикую кошку. Это была его истинная форма. В тот момент у него не было ни капли внутренней силы, и он был полностью во власти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был настоящим. Тогда он еще не знал, на что способен Фэн Хань. Неизвестное всегда пугает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не хотел больше об этом думать. Он посмотрел в сторону Му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с оттенком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похожий на знатного юношу, не заботясь о своем имидже, весело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поманил Чжан Чжицина и, не дожидаясь ответа, прыгнул, в итоге оказавшись на дереве вутун. Чжан Чжицин последовал за ним, и в воздухе раздался свист, когда он ладонью срубил целую полосу Цзычэньгу, чтобы приземлиться, не поранившись о шипы.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Чжичэн остался рядом с Чэнь Цянем, чтобы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Яо внимательно осмотрел ситуацию с дерева, а затем легко спрыгнул, оказавшись в кругу, где не было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чтобы остановить Чжан Чжицина, не давая ему повредить ветвь с плодом.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Цзычэньгу — удивительное растение. Пока его корни находятся в земле, созревшие плоды сохраняют свой вид, пока их не сорвут. Но как только корни покидают почву, независимо от степени зрелости, плоды мгновенно увядают.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наблюдал издалека, как Му Яо протянул руку к Чжан Чжицину, чтобы взять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осознал, что Му Яо выглядел серьезным, словно стал другим человеком. Неужели Му Яо уже стал таким зрелым? Как черный плод Цзычэньгу, созревший до красного оттенка.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мелькнул холодный свет. Му Яо держал в одной руке кинжал, а в другой — темно-красную шкатулку из древесины дикого зизифуса, с серьезным и торжественным выражением лица, словно он выполнял нечто чрезвычайно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Чжицин, казалось, был рассеян, его губы шевелились, словно он что-то 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наблюдал за ними с самого начала, и теперь он не мог не нахмуриться. Этот человек был слишком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Чэнь Цянь успел что-то обдумать, в окружающих деревьях раздался птичий крик, и аромат, смешанный с мятной прохладой, медленно распространился.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запах, который Чэнь Цянь мог почувствовать в 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настигла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отреагировал мгновенно, но лишь через мгновение осознал, что произошло. Лайу...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сузились, он заранее направил внутреннюю силу в ленту Хуаньхуа и быстро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рассыпался дождь из белых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цветов Лайу, одновременно невинный и зловеще соблазнительный, заполнил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В этой главе есть сцена боя. Если вы не любите такие сцены, можете пропустить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http://bllate.org/book/16807/1545638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