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довольно открытом месте. Летнее солнце светило на землю с редкой травой, и в нескольких местах по неизвестной причине появлялись тени, быстро приближающиеся к Чжан Чжичэну!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ушах был резким, смешиваясь с хриплым, пронзительным криком!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поднял глаза и увидел, как пять-шесть грифов с размахом крыльев около трех метров пикируют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застыл на месте. Самый быстрый гриф уже приблизился к нему, направляя острый клюв к руке, которой он держал Чжан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крикнул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Чжан Чжицин, находящийся вдалеке, вдруг заговорил. Чэнь Цянь был уверен, что его слух не подвел, и он точно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колокольчика, и пять больших птиц с ревом развернулись, направляясь к Му Яо и Чэнь Цяню!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резким движением освободился от захвата Чжан Чжичэна, разминая запястье, которое тот сжимал всю дорогу. Он ухмыльнулся, не обращая внимания на порванную одежду на груди и синяки, оставленные Лю Чжэньчи.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Чжан Чжичэна, которое постепенно прояснялось,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уйдешь, даже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не стал обращать на него внимания, пригнулся и попытался ударить его по ногам. Чжан Чжицин мгновенно отпрыгнул, слегка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продолжал игнорировать его, не прекращая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Цянь сам вышел из объятий Му Яо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фигура учителя уже не могла полностью скрыть Му Яо, и красивый мужчина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 С того момента, как Чэнь Цянь начал защищать его после ранения,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повернулся, прислонившись спиной к учителю, и прищурился, глядя на грифа, который обходил Чэнь Цяня, чтобы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внезапно почувствовал, как атмосфера вокруг Му Яо резко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поднял руку, и зеленая внутренняя сила собралась в его левой ладони, постепенно превращаясь в светлый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излучал мягкий и спокойный свет, казалось, он был безобиден, но на самом деле его нельзя было недооценивать. Желтые листья гинкго, падающие с дерева, еще не успев приблизиться к мечу, превращались в пепел в тусклом свете и легком дыме…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оглянувшись, Чэнь Цянь сразу узнал, что это был трактат «Цзюэ», который он забрал из Священной Пустоты Восточного моря и отдал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великий труд, сочетающий «Алое Перо» Феникса и «Лазурную Чешую»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глазах Чэнь Цяня была настолько сильной, что казалось, она вот-вот выльется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действительно был силен. Получив это учение менее шести лет назад, он уже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Уплотнение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Яо использовал этот меч в бою с ним, он, возможно, не смог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 Яо были раны, и лучше было закончить все быстро. Этот мужчина тоже был серьезным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ткань с золотыми нитями, мягкая на вид, но в руках Чэнь Цяня она была твердой, как сталь, и острой, как лезвие. Шелковая лента в воздухе двигалась грациозно, как у танцовщицы, но, проходя мимо врагов, мгновенно превращалась в скрытое оружие, обвивая их и нейтрализуя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в себе остроту, отличную от стиля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быстро понял, что эти птицы были выращены людьми и были весьма необычны. Они, казалось, использовали свою собственную тактику, окружая Чэнь Цяня и Му Яо, затрудняя их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обвила когти серо-черного грифа, натянулась и резко рванула вниз, заставив птицу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шелк не был самым удобным оружием против таких крупных и проворных хищников. Чэнь Цянь случайно заметил капли крови, падающие с ладони Му Яо,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такую сильную боль, что радость от осознания силы ученика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уже был здесь. Он скрывался за несколькими деревьями гинкго, его большие глаза светились радостью, когда он 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возвышался почти вертикальный обрыв!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меч был невероятно острым, и, разрезая плоть, он издавал запах гари и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был добрым, и Му 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слабый стон, Чэнь Цянь сразу посмотрел на место, где стоял Чжан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темной одежде схватил его, руки были связаны за спиной, а во рту, казалось, был большой кусок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казалось, что-то понял, 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Хуаньхуа то вытягивалась, то сокращалась, оставляя в воздухе размытые следы. Количество грифов постепенно уменьшалось, а на земле становилось больше крови и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часть крови в радиусе трех метров вокруг них капала из раны на ладони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оглянулся на Му Яо. Его тело было горячим, и время от времени он касался его спины, что почему-то вызывало чувство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был на грани того, чтобы быть уведенным в лес, и Чэнь Цянь собирался помочь. Но Му Яо, словно читая его мысли,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считал, что малейшее движение раненой правой руки Му Яо причиняет ему боль, но и из-за внезапного волнения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аромата цветка Лайу, которое уже было подавлено, снова начало нарастать!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взмыл вверх, а затем рухнул вниз, отрубив половину крыла одному из грифов.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опасался сжимать окровавленную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возникло внезапно. Му Яо поднял глаза и увидел, что простой мужчина приблизился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слабый звук раздался сзади. Обычно холодный голос теперь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 Яо не было времени на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аккуратно поймал падающего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закрыл глаза, его лицо было неестественно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Беги—ммм… — он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мгновенно перестал чувствовать боль в ладони и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было сделать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ясность ума, когда внутренняя сила бушует, было невероятно сложно. Боль, пронизывающая все тело, почти лишала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изо всех сил пытался сохранить сознание. Он почувствовал, как ученик медленно отступает, казалось, спокойно, но, вероятно, он был очень осторожен с человеком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большими деревьями обычно не растут кусты. Чэнь Цянь с трудом повернул голову, глядя на небо, разрезанное ветками,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Яо, какой рукой ты меня держишь? Если правой, то, наверное,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все же из-за меня. Учитель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ощущалось чье-то присутствие, которое неотступно следовало за ними. Чэнь Цянь знал, что сегодня дела закончатся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вспыхнул свет. Молодой человек в светлой одежде, лежащий на плече другого, поднял глаза и увидел вдалеке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сквозь туман проступала вершина горы. Сердце Чэнь Цяня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он чувствовал, что местность постепенно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 великолепным хвостом длиной более четырех метров сидел на дереве уонг на вершине горы напротив. Рядом с ним пара белых журавлей кружила в небе. То танцуя, то переплетаясь.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очень высокой, покрытой густыми деревьями и скалами, которые в слегка влажном воздухе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то короткое время, что они бежали, они успели уйти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Прыгай… — прошептал Чэнь Цянь, лежа на плече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уверен в намерениях красного феникса, но сейчас лучше было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сильнее его в лучшие времена, а Му Яо…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момент был не самым подходящим, теплый и влажный ветерок заставил сердце Му Яо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добрый учитель даже не подозревал о грязных мыслях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Му Яо «случайно» ущипнул его за ягодицу во время бега, он бы не просто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правой руке продолжала кровоточить, и на кончиках пальцев мерцал свет. Но сейчас этот свет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казалось, почувствовал их намерения. Он расправил крылья и взлетел, его хвост сиял в небе, оставляя изящный след. Фэн Цзянь устремился прямо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отступил к краю обрыва, и только теперь Чэнь Цянь увидел, что глубина пропасти составляла сотни метров, и с вершины можно было видеть только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мужчина застыл, его движения стали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раздался его тяжелый, полный сомнений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не прыгать только потому, что он сказал «не надо»?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сдвинулся с места, и они оба одновременно скривились в гримасе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даже не собирался ждать ответа учителя. Пока мужчина напротив застыл в нерешительности, он прыгнул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сжало сердце. Чэнь Цянь инстинктивно крепко схватился за талию человека под собой, а в следующее мгновение тот тоже обхватил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