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Светло-голубой длинный меч в левой руке рассыпался светящимися частицами в тот момент, когда Му Яо бросился вниз. Он смотрел на фигуру мужчины вдали, которая постепенно уменьшалась, превращаясь в точку. Выражение его лица было непонятным, но незаметно стало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«Хотят живым поймать А-Цяня? Он мой, и вы тоже на это надеетесь?»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Птичка с изумрудными перьями быстро взмахнула крыльями, покружилась в небе и умчалась прочь. Му Яо смотрел ей вслед, не испытывая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птица, которая привела его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эта ситуация, несомненно, была кем-то спровоцирована. Даже если это было не так, даже если в следующую секунду их ждала смерть, Му Яо чувствовал бы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беспокойство заключалось в том, что наставник, возможно, не хочет умирать и хочет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не хочет жить? Но если это вместе с Чэнь Цянем, Му Яо считал, что всё остальное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влажных глазах Чэнь Цяня отражался быстро увеличивающийся силуэт. В этот критический момент его лицо оставалось спокойным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смотрел на него, и его мысли вернулись в нужное русло. В чем смысл смерти? Лучше жить с наставником, идти вместе, быть неразлучной тенью — вот что настоящее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цвет, который видел сейчас Чэнь Цянь, напоминал вино, пролитое на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этот глубокий красный был ярче и сложнее — это были перья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выдохнул, обжигающая боль пронзила нервы, заставив его немного прийти в себя. Этот феникс, действительно,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 Зло добром оплачивать?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они упали в красное пятно, и в последнюю секунду наставник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почувствует боли, потому что Му Яо всё это время был под ним, защищая.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с нежным выражением держал человека на руках. Поскольку они уже достигли земли, рука, крепко сжимавшая талию Чэнь Цяня, немного ослабла, а левая рука переместилась, чтобы погладить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находилось под ними, медленно опускалось, смягчая удар от падения. Чэнь Цянь чувствовал тепло тела под собой и сердце, стучащее где-то глубоко, сквозь одежду и кожу, что странным образом заставляло его чувствовать себя в абсолютной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Обрыв был высотой не менее ста жэней. Пробиваясь сквозь слои тумана, изумрудная зелень — от светлой до темной — заполнила взор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выдохнул с облегчением. Он выиграл в споре с самим собой. Намерения феникса действительно трудно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должно быть, это были добрые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вывод вскоре был опровергнут самим Чэнь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феникса стала ровнее. Му Яо, глядя на белого журавля, кружившего в вышине, начал догадываться, что именно несло их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узкими глазами феникса вглядывался в изгиб реки под слоем тумана. Когда он увидел довольно большую площадь красно-коричневых кустарников,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 же, почувствовав, что они достигли дна обрыва, сильнее обнял Му Яо одной рукой. Раньше ему пришлось придавить раненую грудь и живот Му Яо, но сейчас он больше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заторможенно смотрел на величественный пейзаж, возвышающийся отвесной стеной, еще не придя в себя, как Чэнь Цянь обнял его и перекатился.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и земля были довольно мягкими, Чэнь Цянь даже не издал стона. Он снова послужил живой подушкой для своего ученика, но, подняв голову и открыв глаза, он увидел прямо перед собой маленький белый цветок, выросший посреди Цзычэньгу.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цветок покачивался на ветру, словно виляя хвостиком (хотя его не было):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Цянь: «Это слишком близко, есть ли хотя бы дюйм расстояния?»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Аромат, смешанный с мятой, был ледяным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быстро перекатился с Чэнь Цяня и сел. Он увидел, что наставник всё так же холоден и спокоен, но его веки слегка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туда, куда смотрел наставник. Ситуация была сложной.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Цзянь стоял в стороне, высокий и статный. Его узкие, но невероятно красивые глаза были холодны и отчуждены. Светло-голубая длинная шелковая накидка смешивалась с черными волосами, развеваясь на ветру. Хотя на нем тоже была красная одежда, в отличие от Фэн Ханя, который выглядел демонически, Фэн Цзянь казался холодным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самой посадкой он принял человеческий облик, легким движением перенеся обоих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посмотрел на Фэн Цзяня и одновременно присел, пытаясь поднять Чэнь Цяня,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Представитель клана Фениксов?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его, — Фэн Цзянь не собирался скрывать, но и его отношение нельзя было назвать хорошим. Он не смотрел на Му Яо, а с любопытством разглядывал Чэнь Цяня, небрежно отвечая: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посмел шевелиться дальше. Он опустился на колени рядом с Чэнь Цянем, лицо его выражало беспокойство, он не обратил внимания на слова Фэн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внутренней силы, мечущейся повсюду, было невыносимым. Она вышла из-под контроля и даже парализовала тело. Чэнь Цянь закрыл глаза, задержал дыхание и попытался сосредоточиться, чтобы противостоять жгучему зуду и жару, кромсающим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только второй раз, когда он переживал это. Яд Лайу заставлял внутреннюю силу демона рассеиваться по четырем конечностям и сотням костей, не позволяя её сконцентрировать, что в итоге приводило к полному параличу тела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только позволять другим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светлой одежде лежал на боку, тело его непрерывно слегка дрожало. Черные волосы, собранные в пучок на затылке, в ходе непрерывной борьбы слегка растрепались, пряди прилипли к слегка вспотевшим розовым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белая шелковая лента, которой Чэнь Цянь тщательно перевязал её после дневной схватки с учеником, развязалась. На алой стороне шеи были видны два ряда следов от зубов. Рана зажила уже на семь или восемь десятых, но всё еще розовела.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соблазняло совершить преступление.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тоже заметил эту рану, но, лишь взглянув, отвел взгляд. Он видел её давно, просто намеренно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вокруг человека вспыхнул ослепительный свет. Му Яо, который и не знал, что делать, тут же забеспокоился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должна была быть трансформация. Яд Лайу в конце концов был спровоцирован ароматом цветка Лайу.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Му Яо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полностью игнорировал дискомфорт в собственном теле, будь то порезанная ладонь или рваные раны на груди и животе, прорезающие до самой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ухожу, — голос Фэн Цзяня, обычно спокойный и холодный, теперь звучал с неуверенностью и смущением. Феникс легко коснулся земли, и в полете его окружило теплое желтое сияние.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Когда я смогу перенести А-Цяня? — Поняв, что феникс собирается уезжать, Му Яо забыл о приличиях и крикнул. Сейчас было не время разбираться в обидах, важнее всего была безопасность Чэнь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Чик-чик! — уже можно... — ответом ему стала серия звонких трелей феникса, песня была мелодичной и приятной. Феникс в небе добросовестно ответил, и лишь затем улетел в растерянном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Яо не понял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мм... — человек перед Му Яо издал тихий стон, привлекая взгляд мужчины, нахмурившегося и смотрящего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 уже очертившимися чертами мужчины нервно обернулся. Боль между бровей, казалось, заставляла его желать принять на себя страдания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меридианы в теле горели огнем, распирая болью. На лице, затуманенном красным, слегка приоткрылись кошачьи глаза, подобные осенней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спасибо ему. Этот феникс, возможно, не с добрыми намерениями, но он действительно спас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нахмурился, но послушно поднял голову и крикнул, вложив в голос внутреннюю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Чик, — неблагодарно ответил феникс.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Яо, увидев это, ни секунды не медля, обернулся к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Цянь, видя его тревожное лицо, выдохнул, принял решение. Трансформация была неизбежна, он больше не мог сдерживать импульс внутри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любимый ученик, которому можно было довериться.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он был ранен. Следовало, насколько возможно, сохранять человеческий облик, чтобы ещё чем-то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вспыхнул ярко!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Серый, но действительно яркий свет полностью скрыл Чэнь Цяня. Радость Му Яо от того, что наставник открыл глаза, мгновенно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перед глазами был только свет. Знакомое чувство давления снова обрушилось без всякого предупреждения. Но на этот раз Му Яо четко понял источник этого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Яо не знал, как описать свои чувства в этот момент. А-Цянь, как и в тот год, когда собирался уйти, был окутан светом. Тогда Му Яо был еще мал, но тоже знал, что этот прекрасный мужчина, словно упавший с неба, проходит трансформацию и он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насчет этого раза?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разум говорил ему, что это не так, покрасневшие уголки глаз Му Яо выдавали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свет был обжигающим. Раньше феникс говорил, что нельзя его перемещать.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можно ли хотя бы коснуться?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была неуправляемой, часть её жестко слилась с меридианами и плотью. Пустота в даньтяне, где должно было быть внутреннее зерно, ощущалась не очень хорошо. Но сейчас Чэнь Цянь был не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когда внутренняя сила вызывает возвращение к исходному облику, лучше не препятствовать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предотвращение требует больше усилий, но и, что более важно, для прекрасного демона исходный облик безопаснее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облик демона всегда прекрасен. После того как внутренняя сила уходит, в нормальных условиях демон должен сохранить исходный облик и долгое время будет полностью обездвижен.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насильно сохранить человеческий облик в этот момент, это не только увеличит время паралича, но и подвергнет его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Выделяющаяся неуправляемая внутренняя сила сожгла одежду. Чэнь Цянь изо всех сил старался контролировать сознание, но не мог остановить исчезновение шелковой рубашки. Как назло, из-за потери внутренней силы он сейчас не мог соткать одежду из меха своего истинного облика.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http://bllate.org/book/16807/1545645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