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слёз скрыл в глазах юноши недопустимые для его возраста властность, упрямство и холодную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это не вечно находиться во тьме, а когда кто-то приближается, освещая всё вокруг, но вскоре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хотел и не соглашался на уход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того, какие средства придется использовать, он не позволит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момент Чэнь Цянь проявил мягкость, иначе Му Яо не знал, что бы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Кошмар? Проснется,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 глазах молодого человека было удивительно похоже на то, что было двенадцать лет назад, с той лишь разницей, что теперь в них добавилась ничем не скрываемая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Цяня были влажными, слегка блестели. В уголках глаз Му Яо постепенно нарастал красный оттенок, и его обычно спокойное и уравновешенное выражение лица начало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Чэнь Цяня с одержимостью, Му Яо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оттенок исчезал. Чэнь Цянь не любил кровавых сцен, поэтому подобные ситуации редко появлялись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но, как и много раз прежде,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знал, что у него есть кошмар, ужасный кошмар, который контролирует его и заставляет страдать. Но он не мог не поддаваться ему,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позже он отчаянно пытался вырваться, тепло в начале всегда соблазняло его, делая его волю слабой, и он погружался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совершенно не чувствовал,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вздохом Чэнь Цянь попытался успокоиться. Он знал, что это поможет ему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действительно скучал, тосковал и не хотел отпускать, он не мог позволить себе погрузиться в это,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было заботиться о Цин Юань — посмертном ребенке Тао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знал, что он не может оставить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Погодите? Что это за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была влага, что-то мягкое. Этот предмет слегка двигался по губам, казалось, с крайней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соблазнило Чэнь Цяня, и он попытался высунуть язык, чтобы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горные кошки действительно любят лизать. Это было врожденной чертой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Яо осознал, что делает Чэнь Цянь, сильное потрясение мгновенно разрушило его одержимость, и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влажный и теплый язык нежно обрисовал контур губ Му Яо, заставив его сердце дрожать от недоверия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мой Ацянь…»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Цянь открыл глаза, Му Яо всё ещё был в оцепенении. Осознав, что он сделал, Чэнь Цянь не решался смотреть на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пропустил панику на лице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оказывается,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легкое недоумение, ощущения были странными. Заметив, что Му Яо касается его, Чэнь Цянь ясно почувствовал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действительно не время для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Яо, рана... как? — Подняв взгляд на Му Яо, он произнес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кошмаре он беспокоился о ране Му Яо. Переведя взгляд на правую руку Му Яо, Чэнь Цянь внутренне вздохнул, убедившись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действительно совсем не обращал внимания на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Проявляя заботу с необычной холодностью в голосе, но с теплотой в глазах, это был уникальный стиль Чэнь Цяня. Му Яо видел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умел выражать беспокойство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выглядел естественно, так как паника, вызванная внезапным пробуждением Чэнь Цяня и страхом, что его чувства будут раскрыты, была хорошо скрыта. Однако он был ошеломлен заботой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всё в порядке, — с искренней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рану на шее Чэнь Цяня, его выражение явно похолодело. Эмоции менялись так быстро, что это казалось нереальным, слегка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Чэнь Цянь сразу заметил его правую руку, лежащую на его груди, и с момента пробуждения знал, что лежит в его объятиях. — Я не давлю на твою рану на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его обнимал, казался стройным, когда был одет, но сейчас, ощущая его, можно было понять, что его объятия вполне способны вместить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и грудь были сейчас его главной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за ученика уже превзошло печаль, вызванную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в конечном счете, человек перед ним был важнее, чем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Цянь никогда не думал объяснять что-то своему ученику. Му Яо тоже это понимал, поэтому не задавал лишних вопросов, лишь с едва заметной жалостью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учитель, ты не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слабости всё ещё охватывало его, как утопающий, который не может бороться и только погружается всё глубже. Услышав это, Чэнь Цянь понял, что, вероятно, не сможет переубедить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руку и коснулся правой руки Му Яо. Ученик выглядел смущенным, не решаясь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Чэнь Цянь был слишком мягким, особенно в его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бы Чэнь Цянь приказал ему умереть, Му Яо, вероятно, не замедлил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оба молчаливо игнорировали предыдущую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огня было видно, что кожа на правой руке Му Яо была сине-фиолетовой и опухшей, и единственное, что ещё можно было считать удачей, это то, что рана не затронула кость. Чэнь Цянь слегка коснулся края раны и больше не осмелился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Гной, — прохладно и слабо произнес Чэнь Цянь, просто констатируя факт. Но сжатые губы выдавали его заботу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ссс... — Му Яо оборвал свои слова, когда палец Чэнь Цяня, наказывая его, коснулся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на растрепанных волосах торчала пара ушей, белых снаружи и розовых внутри, выражающих гнев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были покрыты мехом, расходящимся веером, маленькие пучки, слегка дрожащие на ветру из-за гнева хозяина. В сочетании с покрасневшими от жара щеками и широко открытыми глазами Чэнь Цяня, это выглядело неожиданно мило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обиды, которую он успел надеть, застыла, и Му Яо был потрясен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уши появились после того, как учитель проснулся, раньше они были скрыты растрепанными волосами, и только сейчас, торча, стали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увидев удивленное выражение на лице ученика, словно осознал что-то, с трудом поднял слабую правую руку и потрогал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частичная трансформация всё же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полон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нож, не могла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Удалять гниющую плоть... Как же это должно быть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сдерживая боль в сердце, взял нож, нагретый на огне, и начал аккуратно удалять гнилую плоть вокруг раны на руке Му Яо,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тусклый свет освещал рану, давая Чэнь Цяню возможность обработать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было чистым и свежим, очевидно, ученик помог ему помыться. Учитель уже привык к безграничной заботе Му Яо, поэтому не чувствовал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слабости всё ещё охватывало его, казалось, бесконечно. Но рана Му Яо уже слишком долго оставалась без внимания, и Чэнь Цянь знал, что больше нельзя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узнал от Му Яо, что они уже целые сутки находятся в ловушке под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трансформация произошла ещё вчера днем. И, судя по небу, сегодняшний день тоже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сутки, и если не обработать рану, порез может не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Чэнь Цянь уже обработал рану на груди и животе Му Яо. Там ситуация была немного лучше, по крайней мере, Му Яо успел очистить рану и перевязать её. Иначе, если бы рана оставалась открытой целые сутки, даже если бы он заблокировал основные точки, потеря крови была бы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Сиянь было много лекарственных трав, и они росли прямо у реки, где они находились. Чэнь Цянь, пользуясь лунным светом и поддержкой Му Яо, собрал и обработал травы, затем снял грубую повязку с раны и, увидев, что нагноение не сильное, нанес травяную пасту на рану, а затем оторвал несколько полосок от нижнего белья Му Яо и сделал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медицину, поэтому, хотя Му Яо не одобрял его действий сразу после потери внутренней силы, он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выхода Чэнь Цянь внезапно осознал, что он снова может чувствовать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трав был уникальным, но Чэнь Цяню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были тяжелыми, на лбу выступил холодный пот, дрожь в пальцах была не только из-за боли в сердце, но и из-за истощения,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казалось, совсем не чувствовал боли в руке, украдкой поднимал взгляд и смотрел на сосредоточенное лицо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печалился, когда учитель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вздыхал с облегчением, когда брови учителя разглаживались.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Нервничал, когда уши учителя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счастье Чэнь Цяня было счастьем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почему раньше, когда учитель мылся, уши не появлялись. Почему сейчас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и Му Яо не хотел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гной, удалив гнилую плоть, взяв нужное количество травяной пасты из очищенных листьев и нанеся её на рану, Чэнь Цянь перевязал правую руку Му Яо оставшимися полосками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учитель вздохнул с облегчением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